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38" w:rsidRPr="00EB001E" w:rsidRDefault="006B2A38" w:rsidP="00EB001E">
      <w:pPr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00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«Утверждаю»</w:t>
      </w:r>
    </w:p>
    <w:p w:rsidR="006B2A38" w:rsidRPr="00EB001E" w:rsidRDefault="006B2A38" w:rsidP="00EB001E">
      <w:pPr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00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Директор МБОУ СОШ № 4</w:t>
      </w:r>
    </w:p>
    <w:p w:rsidR="006B2A38" w:rsidRPr="00EB001E" w:rsidRDefault="006B2A38" w:rsidP="00EB001E">
      <w:pPr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00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_________Т.В. Волкова</w:t>
      </w:r>
    </w:p>
    <w:p w:rsidR="00EB001E" w:rsidRPr="00EB001E" w:rsidRDefault="006B2A38" w:rsidP="00EB00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EB00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«___»</w:t>
      </w:r>
      <w:r w:rsidR="00DF7584" w:rsidRPr="00EB00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B00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F7584" w:rsidRPr="00EB00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декабря </w:t>
      </w:r>
      <w:r w:rsidRPr="00EB00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</w:t>
      </w:r>
      <w:r w:rsidR="00DF7584" w:rsidRPr="00EB00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</w:t>
      </w:r>
      <w:r w:rsidRPr="00EB00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года</w:t>
      </w:r>
      <w:r w:rsidRPr="00EB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2A38" w:rsidRPr="00EB001E" w:rsidRDefault="006B2A38" w:rsidP="00EB00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1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</w:p>
    <w:p w:rsidR="006B2A38" w:rsidRPr="00602993" w:rsidRDefault="006B2A38" w:rsidP="00EB001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0931">
        <w:rPr>
          <w:rFonts w:ascii="Georgia" w:eastAsia="Times New Roman" w:hAnsi="Georgia" w:cs="Times New Roman"/>
          <w:color w:val="005500"/>
          <w:sz w:val="28"/>
          <w:szCs w:val="28"/>
          <w:lang w:eastAsia="ru-RU"/>
        </w:rPr>
        <w:t> </w:t>
      </w:r>
    </w:p>
    <w:p w:rsidR="006B2A38" w:rsidRPr="00EB001E" w:rsidRDefault="006B2A38" w:rsidP="006B2A3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F73F41"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школьной форме </w:t>
      </w:r>
      <w:r w:rsidR="001B537F"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</w:t>
      </w:r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СОШ № 4</w:t>
      </w:r>
      <w:r w:rsidR="000D0BE5"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B2A38" w:rsidRPr="00EB001E" w:rsidRDefault="006B2A38" w:rsidP="006B2A3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B2A38" w:rsidRPr="00EB001E" w:rsidRDefault="006B2A38" w:rsidP="00BC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6B2A38" w:rsidRPr="00EB001E" w:rsidRDefault="006B2A38" w:rsidP="00BC319A">
      <w:pPr>
        <w:pStyle w:val="a3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Настоящее Положение составлено на основании Федерального закона от </w:t>
      </w:r>
      <w:r w:rsidR="00DF7584" w:rsidRPr="00EB001E">
        <w:rPr>
          <w:sz w:val="28"/>
          <w:szCs w:val="28"/>
        </w:rPr>
        <w:t>4 июня 2014</w:t>
      </w:r>
      <w:r w:rsidRPr="00EB001E">
        <w:rPr>
          <w:sz w:val="28"/>
          <w:szCs w:val="28"/>
        </w:rPr>
        <w:t xml:space="preserve"> года № </w:t>
      </w:r>
      <w:r w:rsidR="00DF7584" w:rsidRPr="00EB001E">
        <w:rPr>
          <w:sz w:val="28"/>
          <w:szCs w:val="28"/>
        </w:rPr>
        <w:t>148</w:t>
      </w:r>
      <w:r w:rsidRPr="00EB001E">
        <w:rPr>
          <w:sz w:val="28"/>
          <w:szCs w:val="28"/>
        </w:rPr>
        <w:t>-ФЗ «О</w:t>
      </w:r>
      <w:r w:rsidR="00DF7584" w:rsidRPr="00EB001E">
        <w:rPr>
          <w:sz w:val="28"/>
          <w:szCs w:val="28"/>
        </w:rPr>
        <w:t xml:space="preserve"> внесении изменений в Федеральный закон «О</w:t>
      </w:r>
      <w:r w:rsidRPr="00EB001E">
        <w:rPr>
          <w:sz w:val="28"/>
          <w:szCs w:val="28"/>
        </w:rPr>
        <w:t>б образовании в Российской Федерации»</w:t>
      </w:r>
      <w:r w:rsidR="00DF7584" w:rsidRPr="00EB001E">
        <w:rPr>
          <w:sz w:val="28"/>
          <w:szCs w:val="28"/>
        </w:rPr>
        <w:t>, постановления Главы администрации (губернатора) Краснодарского края от 11.11.2014 г.</w:t>
      </w:r>
      <w:r w:rsidRPr="00EB001E">
        <w:rPr>
          <w:sz w:val="28"/>
          <w:szCs w:val="28"/>
        </w:rPr>
        <w:t>, Устава МБОУ СОШ № 4.</w:t>
      </w:r>
    </w:p>
    <w:p w:rsidR="006B2A38" w:rsidRPr="00EB001E" w:rsidRDefault="006B2A38" w:rsidP="00BC319A">
      <w:pPr>
        <w:pStyle w:val="a3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6B2A38" w:rsidRPr="00EB001E" w:rsidRDefault="006B2A38" w:rsidP="00BC319A">
      <w:pPr>
        <w:pStyle w:val="a3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Настоящим Положением устанавливаются определения школьной </w:t>
      </w:r>
      <w:proofErr w:type="gramStart"/>
      <w:r w:rsidRPr="00EB001E">
        <w:rPr>
          <w:sz w:val="28"/>
          <w:szCs w:val="28"/>
        </w:rPr>
        <w:t>формы</w:t>
      </w:r>
      <w:proofErr w:type="gramEnd"/>
      <w:r w:rsidRPr="00EB001E">
        <w:rPr>
          <w:sz w:val="28"/>
          <w:szCs w:val="28"/>
        </w:rPr>
        <w:t xml:space="preserve"> и устанавливается порядок ее ношения для обучающихся 1 – 11-х классов Муниципального</w:t>
      </w:r>
      <w:r w:rsidR="000D0BE5" w:rsidRPr="00EB001E">
        <w:rPr>
          <w:sz w:val="28"/>
          <w:szCs w:val="28"/>
        </w:rPr>
        <w:t xml:space="preserve"> бюджетного</w:t>
      </w:r>
      <w:r w:rsidRPr="00EB001E">
        <w:rPr>
          <w:sz w:val="28"/>
          <w:szCs w:val="28"/>
        </w:rPr>
        <w:t xml:space="preserve"> общеобразовательного учреждения средней общеобразовательной школы № 4.</w:t>
      </w:r>
    </w:p>
    <w:p w:rsidR="006B2A38" w:rsidRPr="00EB001E" w:rsidRDefault="006B2A38" w:rsidP="00BC319A">
      <w:pPr>
        <w:pStyle w:val="a3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Образцы моделей формы и варианты одежды, соответствующие деловому стилю, утверждаются родительскими комитетами школы и администрацией школы.</w:t>
      </w:r>
    </w:p>
    <w:p w:rsidR="006B2A38" w:rsidRPr="00EB001E" w:rsidRDefault="006B2A38" w:rsidP="00BC319A">
      <w:pPr>
        <w:pStyle w:val="a3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Школьная форма приобретается родителями в специализированных </w:t>
      </w:r>
      <w:r w:rsidR="00DF7584" w:rsidRPr="00EB001E">
        <w:rPr>
          <w:sz w:val="28"/>
          <w:szCs w:val="28"/>
        </w:rPr>
        <w:t>учреждениях, имеющих</w:t>
      </w:r>
      <w:r w:rsidR="00D25F9E" w:rsidRPr="00EB001E">
        <w:rPr>
          <w:sz w:val="28"/>
          <w:szCs w:val="28"/>
        </w:rPr>
        <w:t xml:space="preserve"> право изготовления и реализации школьной формы, </w:t>
      </w:r>
      <w:r w:rsidRPr="00EB001E">
        <w:rPr>
          <w:sz w:val="28"/>
          <w:szCs w:val="28"/>
        </w:rPr>
        <w:t xml:space="preserve"> либо шьется в соответствии с предложенным описанием.</w:t>
      </w:r>
    </w:p>
    <w:p w:rsidR="00D25F9E" w:rsidRPr="00EB001E" w:rsidRDefault="00D25F9E" w:rsidP="00D25F9E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6B2A38" w:rsidRPr="00EB001E" w:rsidRDefault="006B2A38" w:rsidP="00BC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данного положения:</w:t>
      </w:r>
    </w:p>
    <w:p w:rsidR="006B2A38" w:rsidRPr="00EB001E" w:rsidRDefault="006B2A38" w:rsidP="00BC319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Обеспечение </w:t>
      </w:r>
      <w:proofErr w:type="gramStart"/>
      <w:r w:rsidRPr="00EB001E">
        <w:rPr>
          <w:sz w:val="28"/>
          <w:szCs w:val="28"/>
        </w:rPr>
        <w:t>обучающихся</w:t>
      </w:r>
      <w:proofErr w:type="gramEnd"/>
      <w:r w:rsidRPr="00EB001E">
        <w:rPr>
          <w:sz w:val="28"/>
          <w:szCs w:val="28"/>
        </w:rPr>
        <w:t xml:space="preserve"> удобной и эстетичной одеждой в повседневной школьной жизни;</w:t>
      </w:r>
    </w:p>
    <w:p w:rsidR="006B2A38" w:rsidRPr="00EB001E" w:rsidRDefault="006B2A38" w:rsidP="00BC319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Устранение признаков социального, имущественного и религиозного различия между </w:t>
      </w:r>
      <w:proofErr w:type="gramStart"/>
      <w:r w:rsidRPr="00EB001E">
        <w:rPr>
          <w:sz w:val="28"/>
          <w:szCs w:val="28"/>
        </w:rPr>
        <w:t>обучающимися</w:t>
      </w:r>
      <w:proofErr w:type="gramEnd"/>
      <w:r w:rsidRPr="00EB001E">
        <w:rPr>
          <w:sz w:val="28"/>
          <w:szCs w:val="28"/>
        </w:rPr>
        <w:t>;</w:t>
      </w:r>
    </w:p>
    <w:p w:rsidR="006B2A38" w:rsidRPr="00EB001E" w:rsidRDefault="006B2A38" w:rsidP="00BC319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Соблюдение санитарно-гигиенических норм; </w:t>
      </w:r>
    </w:p>
    <w:p w:rsidR="006B2A38" w:rsidRPr="00EB001E" w:rsidRDefault="006B2A38" w:rsidP="00BC319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Предупреждение возникновения у </w:t>
      </w:r>
      <w:proofErr w:type="gramStart"/>
      <w:r w:rsidRPr="00EB001E">
        <w:rPr>
          <w:sz w:val="28"/>
          <w:szCs w:val="28"/>
        </w:rPr>
        <w:t>обучающихся</w:t>
      </w:r>
      <w:proofErr w:type="gramEnd"/>
      <w:r w:rsidRPr="00EB001E">
        <w:rPr>
          <w:sz w:val="28"/>
          <w:szCs w:val="28"/>
        </w:rPr>
        <w:t xml:space="preserve"> психологического дискомфорта перед сверстниками;</w:t>
      </w:r>
    </w:p>
    <w:p w:rsidR="006B2A38" w:rsidRPr="00EB001E" w:rsidRDefault="006B2A38" w:rsidP="00BC319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Укрепление общего имиджа образовательной организации, формирование школьной идентичности. </w:t>
      </w:r>
    </w:p>
    <w:p w:rsidR="00602993" w:rsidRPr="00EB001E" w:rsidRDefault="00602993" w:rsidP="00602993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6B2A38" w:rsidRPr="00EB001E" w:rsidRDefault="006B2A38" w:rsidP="00BC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ношения школьной формы.</w:t>
      </w:r>
    </w:p>
    <w:p w:rsidR="006B2A38" w:rsidRPr="00EB001E" w:rsidRDefault="006B2A38" w:rsidP="00BC319A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Порядок ношения формы, утверждённый Управляющим советом школы и установленный данным Положением, является обязательным для обучающихся 1 – 11-х классов школы с 1 сентября 201</w:t>
      </w:r>
      <w:r w:rsidR="00D25F9E" w:rsidRPr="00EB001E">
        <w:rPr>
          <w:sz w:val="28"/>
          <w:szCs w:val="28"/>
        </w:rPr>
        <w:t xml:space="preserve">5 </w:t>
      </w:r>
      <w:r w:rsidRPr="00EB001E">
        <w:rPr>
          <w:sz w:val="28"/>
          <w:szCs w:val="28"/>
        </w:rPr>
        <w:t>г.</w:t>
      </w:r>
    </w:p>
    <w:p w:rsidR="006B2A38" w:rsidRPr="00EB001E" w:rsidRDefault="006B2A38" w:rsidP="00BC319A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Обучающиеся 1-11-х классов носят форму ежедневно в течение всего времени нахождения в школе.</w:t>
      </w:r>
    </w:p>
    <w:p w:rsidR="00D25F9E" w:rsidRPr="00EB001E" w:rsidRDefault="00D25F9E" w:rsidP="00D25F9E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6B2A38" w:rsidRPr="00EB001E" w:rsidRDefault="006B2A38" w:rsidP="00BC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Общие принципы создания внешнего вида</w:t>
      </w:r>
      <w:r w:rsidRP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B2A38" w:rsidRPr="00EB001E" w:rsidRDefault="006B2A38" w:rsidP="00BC319A">
      <w:pPr>
        <w:pStyle w:val="a3"/>
        <w:numPr>
          <w:ilvl w:val="1"/>
          <w:numId w:val="9"/>
        </w:numPr>
        <w:spacing w:before="0" w:beforeAutospacing="0" w:after="0" w:afterAutospacing="0"/>
        <w:ind w:left="448"/>
        <w:rPr>
          <w:sz w:val="28"/>
          <w:szCs w:val="28"/>
        </w:rPr>
      </w:pPr>
      <w:r w:rsidRPr="00EB001E">
        <w:rPr>
          <w:b/>
          <w:bCs/>
          <w:sz w:val="28"/>
          <w:szCs w:val="28"/>
        </w:rPr>
        <w:t>Аккуратность и опрятность:</w:t>
      </w:r>
    </w:p>
    <w:p w:rsidR="006B2A38" w:rsidRPr="00EB001E" w:rsidRDefault="006B2A38" w:rsidP="00F73F41">
      <w:pPr>
        <w:pStyle w:val="a3"/>
        <w:numPr>
          <w:ilvl w:val="0"/>
          <w:numId w:val="28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одежда должна быть обязательно чистой, свежей, выглаженной;</w:t>
      </w:r>
    </w:p>
    <w:p w:rsidR="006B2A38" w:rsidRPr="00EB001E" w:rsidRDefault="006B2A38" w:rsidP="00F73F41">
      <w:pPr>
        <w:pStyle w:val="a3"/>
        <w:numPr>
          <w:ilvl w:val="0"/>
          <w:numId w:val="28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lastRenderedPageBreak/>
        <w:t>обувь должна быть чистой;</w:t>
      </w:r>
    </w:p>
    <w:p w:rsidR="006B2A38" w:rsidRPr="00EB001E" w:rsidRDefault="006B2A38" w:rsidP="00F73F41">
      <w:pPr>
        <w:pStyle w:val="a3"/>
        <w:numPr>
          <w:ilvl w:val="0"/>
          <w:numId w:val="28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внешний вид должен соответствовать общепринятым в обществе нормам делового стиля и исключать вызывающие детали: волосы, лицо и руки должны быть чистыми и ухоженными, используемые и дезодорирующие средства должны иметь легкий и нейтральный запах.</w:t>
      </w:r>
    </w:p>
    <w:p w:rsidR="006B2A38" w:rsidRPr="00EB001E" w:rsidRDefault="006B2A38" w:rsidP="00F73F41">
      <w:pPr>
        <w:pStyle w:val="a3"/>
        <w:numPr>
          <w:ilvl w:val="1"/>
          <w:numId w:val="9"/>
        </w:numPr>
        <w:spacing w:before="0" w:beforeAutospacing="0" w:after="0" w:afterAutospacing="0"/>
        <w:ind w:left="448"/>
        <w:rPr>
          <w:sz w:val="28"/>
          <w:szCs w:val="28"/>
        </w:rPr>
      </w:pPr>
      <w:r w:rsidRPr="00EB001E">
        <w:rPr>
          <w:b/>
          <w:bCs/>
          <w:sz w:val="28"/>
          <w:szCs w:val="28"/>
        </w:rPr>
        <w:t xml:space="preserve"> Сдержанность:</w:t>
      </w:r>
    </w:p>
    <w:p w:rsidR="006B2A38" w:rsidRPr="00EB001E" w:rsidRDefault="006B2A38" w:rsidP="00F73F41">
      <w:pPr>
        <w:pStyle w:val="a3"/>
        <w:numPr>
          <w:ilvl w:val="0"/>
          <w:numId w:val="29"/>
        </w:numPr>
        <w:spacing w:before="0" w:beforeAutospacing="0" w:after="0" w:afterAutospacing="0"/>
        <w:ind w:left="851" w:hanging="425"/>
        <w:rPr>
          <w:sz w:val="28"/>
          <w:szCs w:val="28"/>
        </w:rPr>
      </w:pPr>
      <w:r w:rsidRPr="00EB001E">
        <w:rPr>
          <w:sz w:val="28"/>
          <w:szCs w:val="28"/>
        </w:rPr>
        <w:t>одно из главных правил делового человека при выборе одежды, обуви, при использовании парфюмерных и косметических средств — сдержанность и умеренность;</w:t>
      </w:r>
    </w:p>
    <w:p w:rsidR="006B2A38" w:rsidRPr="00EB001E" w:rsidRDefault="006B2A38" w:rsidP="00F73F41">
      <w:pPr>
        <w:pStyle w:val="a3"/>
        <w:numPr>
          <w:ilvl w:val="0"/>
          <w:numId w:val="29"/>
        </w:numPr>
        <w:spacing w:before="0" w:beforeAutospacing="0" w:after="0" w:afterAutospacing="0"/>
        <w:ind w:left="851" w:hanging="425"/>
        <w:rPr>
          <w:sz w:val="28"/>
          <w:szCs w:val="28"/>
        </w:rPr>
      </w:pPr>
      <w:r w:rsidRPr="00EB001E">
        <w:rPr>
          <w:sz w:val="28"/>
          <w:szCs w:val="28"/>
        </w:rPr>
        <w:t>основной стандарт одежды для всех - деловой стиль.</w:t>
      </w:r>
    </w:p>
    <w:p w:rsidR="006B2A38" w:rsidRPr="00EB001E" w:rsidRDefault="006B2A38" w:rsidP="00F73F41">
      <w:pPr>
        <w:pStyle w:val="a3"/>
        <w:numPr>
          <w:ilvl w:val="1"/>
          <w:numId w:val="9"/>
        </w:numPr>
        <w:spacing w:before="0" w:beforeAutospacing="0" w:after="0" w:afterAutospacing="0"/>
        <w:rPr>
          <w:sz w:val="28"/>
          <w:szCs w:val="28"/>
        </w:rPr>
      </w:pPr>
      <w:r w:rsidRPr="00EB001E">
        <w:rPr>
          <w:b/>
          <w:sz w:val="28"/>
          <w:szCs w:val="28"/>
        </w:rPr>
        <w:t>К</w:t>
      </w:r>
      <w:r w:rsidRPr="00EB001E">
        <w:rPr>
          <w:sz w:val="28"/>
          <w:szCs w:val="28"/>
        </w:rPr>
        <w:t xml:space="preserve"> </w:t>
      </w:r>
      <w:r w:rsidRPr="00EB001E">
        <w:rPr>
          <w:b/>
          <w:bCs/>
          <w:sz w:val="28"/>
          <w:szCs w:val="28"/>
        </w:rPr>
        <w:t xml:space="preserve">деловому стилю </w:t>
      </w:r>
      <w:r w:rsidRPr="00EB001E">
        <w:rPr>
          <w:sz w:val="28"/>
          <w:szCs w:val="28"/>
        </w:rPr>
        <w:t xml:space="preserve">одежды </w:t>
      </w:r>
      <w:r w:rsidRPr="00EB001E">
        <w:rPr>
          <w:b/>
          <w:bCs/>
          <w:sz w:val="28"/>
          <w:szCs w:val="28"/>
        </w:rPr>
        <w:t xml:space="preserve">не относятся </w:t>
      </w:r>
      <w:r w:rsidRPr="00EB001E">
        <w:rPr>
          <w:sz w:val="28"/>
          <w:szCs w:val="28"/>
        </w:rPr>
        <w:t>следующие варианты:</w:t>
      </w:r>
    </w:p>
    <w:p w:rsidR="006B2A38" w:rsidRPr="00EB001E" w:rsidRDefault="006B2A38" w:rsidP="00BC3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1E">
        <w:rPr>
          <w:rFonts w:ascii="Times New Roman" w:hAnsi="Times New Roman" w:cs="Times New Roman"/>
          <w:sz w:val="28"/>
          <w:szCs w:val="28"/>
        </w:rPr>
        <w:t>4.3.1. одежды и обуви: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спортивная одежда (спортивный костюм или его детали), спортивная обувь (в том числе для экстремальных видов спорта и развлечений);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джинсы;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одежда для активного отдыха (шорты, толстовки, майки и футболки символикой и т.п.);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пляжная одежда и обувь;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одежда бельевого стиля;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прозрачные платья, юбки и блузки, в том числе одежда с прозрачными вставками;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декольтированные платья и блузки (открыт </w:t>
      </w:r>
      <w:r w:rsidRPr="00EB001E">
        <w:rPr>
          <w:sz w:val="28"/>
          <w:szCs w:val="28"/>
          <w:lang w:val="en-US"/>
        </w:rPr>
        <w:t>V</w:t>
      </w:r>
      <w:r w:rsidRPr="00EB001E">
        <w:rPr>
          <w:sz w:val="28"/>
          <w:szCs w:val="28"/>
        </w:rPr>
        <w:t xml:space="preserve">- образный вырез груди, </w:t>
      </w:r>
      <w:proofErr w:type="gramStart"/>
      <w:r w:rsidRPr="00EB001E">
        <w:rPr>
          <w:sz w:val="28"/>
          <w:szCs w:val="28"/>
        </w:rPr>
        <w:t>заметно нижнее</w:t>
      </w:r>
      <w:proofErr w:type="gramEnd"/>
      <w:r w:rsidRPr="00EB001E">
        <w:rPr>
          <w:sz w:val="28"/>
          <w:szCs w:val="28"/>
        </w:rPr>
        <w:t xml:space="preserve"> белье и т. п.);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вечерние туалеты;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слишком короткие блузки, открывающие часть живота или спины;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одежда из кожи (кожзаменителя), плащевой ткани;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сильно облегающие (обтягивающие) фигуру брюки, платья, юбки;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массивная обувь на толстой платформе;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вечерние туфли (с бантами, перьями, крупными стразами, яркой вышивкой, из блестящих тканей и т.п.);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туфли на чрезмерно высоком каблуке (более 7 см);</w:t>
      </w:r>
    </w:p>
    <w:p w:rsidR="006B2A38" w:rsidRPr="00EB001E" w:rsidRDefault="006B2A38" w:rsidP="00F73F41">
      <w:pPr>
        <w:pStyle w:val="a3"/>
        <w:numPr>
          <w:ilvl w:val="0"/>
          <w:numId w:val="3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высокие сапоги-ботфорты в сочетании с деловым костюмом.</w:t>
      </w:r>
    </w:p>
    <w:p w:rsidR="006B2A38" w:rsidRPr="00EB001E" w:rsidRDefault="006B2A38" w:rsidP="00F7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1E">
        <w:rPr>
          <w:rFonts w:ascii="Times New Roman" w:hAnsi="Times New Roman" w:cs="Times New Roman"/>
          <w:sz w:val="28"/>
          <w:szCs w:val="28"/>
        </w:rPr>
        <w:t>4.3.2. волос:</w:t>
      </w:r>
    </w:p>
    <w:p w:rsidR="006B2A38" w:rsidRPr="00EB001E" w:rsidRDefault="006B2A38" w:rsidP="00F73F41">
      <w:pPr>
        <w:pStyle w:val="a3"/>
        <w:numPr>
          <w:ilvl w:val="0"/>
          <w:numId w:val="31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экстравагантные стрижки и прически;</w:t>
      </w:r>
    </w:p>
    <w:p w:rsidR="006B2A38" w:rsidRPr="00EB001E" w:rsidRDefault="006B2A38" w:rsidP="00F73F41">
      <w:pPr>
        <w:pStyle w:val="a3"/>
        <w:numPr>
          <w:ilvl w:val="0"/>
          <w:numId w:val="31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окрашивание волос в яркие, неестественные оттенки.</w:t>
      </w:r>
    </w:p>
    <w:p w:rsidR="006B2A38" w:rsidRPr="00EB001E" w:rsidRDefault="006B2A38" w:rsidP="00F7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1E">
        <w:rPr>
          <w:rFonts w:ascii="Times New Roman" w:hAnsi="Times New Roman" w:cs="Times New Roman"/>
          <w:sz w:val="28"/>
          <w:szCs w:val="28"/>
        </w:rPr>
        <w:t>4.3.3. маникюра:</w:t>
      </w:r>
    </w:p>
    <w:p w:rsidR="006B2A38" w:rsidRPr="00EB001E" w:rsidRDefault="006B2A38" w:rsidP="00F73F41">
      <w:pPr>
        <w:pStyle w:val="a3"/>
        <w:numPr>
          <w:ilvl w:val="0"/>
          <w:numId w:val="32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маникюр ярких экстравагантных тонов (синий, зеленый, черный и т. п.);</w:t>
      </w:r>
    </w:p>
    <w:p w:rsidR="006B2A38" w:rsidRPr="00EB001E" w:rsidRDefault="006B2A38" w:rsidP="00F73F41">
      <w:pPr>
        <w:pStyle w:val="a3"/>
        <w:numPr>
          <w:ilvl w:val="0"/>
          <w:numId w:val="32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маникюр с дизайном в ярких тонах (рисунки, стразы, клипсы);</w:t>
      </w:r>
    </w:p>
    <w:p w:rsidR="006B2A38" w:rsidRPr="00EB001E" w:rsidRDefault="006B2A38" w:rsidP="00F73F41">
      <w:pPr>
        <w:pStyle w:val="a3"/>
        <w:numPr>
          <w:ilvl w:val="0"/>
          <w:numId w:val="32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вечерние варианты макияжа с использованием ярких, насыщенных цветов;</w:t>
      </w:r>
    </w:p>
    <w:p w:rsidR="006B2A38" w:rsidRPr="00EB001E" w:rsidRDefault="006B2A38" w:rsidP="00BC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1E">
        <w:rPr>
          <w:rFonts w:ascii="Times New Roman" w:hAnsi="Times New Roman" w:cs="Times New Roman"/>
          <w:sz w:val="28"/>
          <w:szCs w:val="28"/>
        </w:rPr>
        <w:t>4.3.4. украшений:</w:t>
      </w:r>
    </w:p>
    <w:p w:rsidR="006B2A38" w:rsidRPr="00EB001E" w:rsidRDefault="006B2A38" w:rsidP="00F73F41">
      <w:pPr>
        <w:pStyle w:val="a3"/>
        <w:numPr>
          <w:ilvl w:val="0"/>
          <w:numId w:val="33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массивные серьги, броши кулоны, кольца;</w:t>
      </w:r>
    </w:p>
    <w:p w:rsidR="006B2A38" w:rsidRPr="00EB001E" w:rsidRDefault="006B2A38" w:rsidP="00F73F41">
      <w:pPr>
        <w:pStyle w:val="a3"/>
        <w:numPr>
          <w:ilvl w:val="0"/>
          <w:numId w:val="33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proofErr w:type="spellStart"/>
      <w:r w:rsidRPr="00EB001E">
        <w:rPr>
          <w:sz w:val="28"/>
          <w:szCs w:val="28"/>
        </w:rPr>
        <w:t>пирсинг</w:t>
      </w:r>
      <w:proofErr w:type="spellEnd"/>
      <w:r w:rsidRPr="00EB001E">
        <w:rPr>
          <w:sz w:val="28"/>
          <w:szCs w:val="28"/>
        </w:rPr>
        <w:t>;</w:t>
      </w:r>
    </w:p>
    <w:p w:rsidR="006B2A38" w:rsidRPr="00EB001E" w:rsidRDefault="006B2A38" w:rsidP="00F73F41">
      <w:pPr>
        <w:pStyle w:val="a3"/>
        <w:numPr>
          <w:ilvl w:val="0"/>
          <w:numId w:val="33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аксессуары с символикой асоциальных неформальных молодежных объединений, а также пропагандирующие </w:t>
      </w:r>
      <w:proofErr w:type="spellStart"/>
      <w:r w:rsidRPr="00EB001E">
        <w:rPr>
          <w:sz w:val="28"/>
          <w:szCs w:val="28"/>
        </w:rPr>
        <w:t>психоактивные</w:t>
      </w:r>
      <w:proofErr w:type="spellEnd"/>
      <w:r w:rsidRPr="00EB001E">
        <w:rPr>
          <w:sz w:val="28"/>
          <w:szCs w:val="28"/>
        </w:rPr>
        <w:t xml:space="preserve"> вещества и противоправное поведение.</w:t>
      </w:r>
    </w:p>
    <w:p w:rsidR="00D25F9E" w:rsidRPr="00EB001E" w:rsidRDefault="00D25F9E" w:rsidP="00D25F9E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6B2A38" w:rsidRPr="00EB001E" w:rsidRDefault="006B2A38" w:rsidP="00BC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Требования к форме.</w:t>
      </w:r>
    </w:p>
    <w:p w:rsidR="006B2A38" w:rsidRPr="00EB001E" w:rsidRDefault="006B2A38" w:rsidP="00BC319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Стиль одежды – деловой, классический. </w:t>
      </w:r>
    </w:p>
    <w:p w:rsidR="006B2A38" w:rsidRPr="00EB001E" w:rsidRDefault="006B2A38" w:rsidP="00BC319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Школьная форма подразделяется на </w:t>
      </w:r>
      <w:proofErr w:type="gramStart"/>
      <w:r w:rsidRPr="00EB001E">
        <w:rPr>
          <w:sz w:val="28"/>
          <w:szCs w:val="28"/>
        </w:rPr>
        <w:t>парадную</w:t>
      </w:r>
      <w:proofErr w:type="gramEnd"/>
      <w:r w:rsidRPr="00EB001E">
        <w:rPr>
          <w:sz w:val="28"/>
          <w:szCs w:val="28"/>
        </w:rPr>
        <w:t>, повседневную и спортивную.</w:t>
      </w:r>
    </w:p>
    <w:p w:rsidR="006B2A38" w:rsidRPr="00EB001E" w:rsidRDefault="006B2A38" w:rsidP="00BC319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Парадная форма для учащихся 1 – 11 классов:</w:t>
      </w:r>
    </w:p>
    <w:p w:rsidR="00346766" w:rsidRPr="00EB001E" w:rsidRDefault="006B2A38" w:rsidP="00F73F41">
      <w:pPr>
        <w:pStyle w:val="a3"/>
        <w:numPr>
          <w:ilvl w:val="0"/>
          <w:numId w:val="25"/>
        </w:numPr>
        <w:spacing w:before="0" w:beforeAutospacing="0" w:after="0" w:afterAutospacing="0"/>
        <w:ind w:left="851" w:hanging="425"/>
        <w:rPr>
          <w:sz w:val="28"/>
          <w:szCs w:val="28"/>
        </w:rPr>
      </w:pPr>
      <w:proofErr w:type="gramStart"/>
      <w:r w:rsidRPr="00EB001E">
        <w:rPr>
          <w:i/>
          <w:sz w:val="28"/>
          <w:szCs w:val="28"/>
          <w:u w:val="single"/>
        </w:rPr>
        <w:t>Юноши</w:t>
      </w:r>
      <w:r w:rsidRPr="00EB001E">
        <w:rPr>
          <w:sz w:val="28"/>
          <w:szCs w:val="28"/>
        </w:rPr>
        <w:t xml:space="preserve"> – </w:t>
      </w:r>
      <w:r w:rsidR="00346766" w:rsidRPr="00EB001E">
        <w:rPr>
          <w:sz w:val="28"/>
          <w:szCs w:val="28"/>
        </w:rPr>
        <w:t>белая мужская сорочка, черные</w:t>
      </w:r>
      <w:r w:rsidR="002D6BD5" w:rsidRPr="00EB001E">
        <w:rPr>
          <w:sz w:val="28"/>
          <w:szCs w:val="28"/>
        </w:rPr>
        <w:t xml:space="preserve"> (тёмно - синие) брюки классического стиля, черные туфли, жакет с логотипом школы, г</w:t>
      </w:r>
      <w:r w:rsidR="00346766" w:rsidRPr="00EB001E">
        <w:rPr>
          <w:sz w:val="28"/>
          <w:szCs w:val="28"/>
        </w:rPr>
        <w:t>алстук.</w:t>
      </w:r>
      <w:proofErr w:type="gramEnd"/>
    </w:p>
    <w:p w:rsidR="002D6BD5" w:rsidRPr="00EB001E" w:rsidRDefault="006B2A38" w:rsidP="00F73F41">
      <w:pPr>
        <w:pStyle w:val="a3"/>
        <w:numPr>
          <w:ilvl w:val="0"/>
          <w:numId w:val="27"/>
        </w:numPr>
        <w:spacing w:before="0" w:beforeAutospacing="0" w:after="0" w:afterAutospacing="0"/>
        <w:ind w:left="851" w:hanging="425"/>
        <w:rPr>
          <w:sz w:val="28"/>
          <w:szCs w:val="28"/>
        </w:rPr>
      </w:pPr>
      <w:r w:rsidRPr="00EB001E">
        <w:rPr>
          <w:i/>
          <w:sz w:val="28"/>
          <w:szCs w:val="28"/>
          <w:u w:val="single"/>
        </w:rPr>
        <w:t>Девушки</w:t>
      </w:r>
      <w:r w:rsidRPr="00EB001E">
        <w:rPr>
          <w:sz w:val="28"/>
          <w:szCs w:val="28"/>
        </w:rPr>
        <w:t xml:space="preserve"> – </w:t>
      </w:r>
      <w:r w:rsidR="00346766" w:rsidRPr="00EB001E">
        <w:rPr>
          <w:sz w:val="28"/>
          <w:szCs w:val="28"/>
        </w:rPr>
        <w:t>белая блуза</w:t>
      </w:r>
      <w:r w:rsidR="002D6BD5" w:rsidRPr="00EB001E">
        <w:rPr>
          <w:sz w:val="28"/>
          <w:szCs w:val="28"/>
        </w:rPr>
        <w:t xml:space="preserve"> с отложным воротником</w:t>
      </w:r>
      <w:r w:rsidR="00346766" w:rsidRPr="00EB001E">
        <w:rPr>
          <w:sz w:val="28"/>
          <w:szCs w:val="28"/>
        </w:rPr>
        <w:t>, юбка</w:t>
      </w:r>
      <w:r w:rsidR="002D6BD5" w:rsidRPr="00EB001E">
        <w:rPr>
          <w:sz w:val="28"/>
          <w:szCs w:val="28"/>
        </w:rPr>
        <w:t xml:space="preserve"> синего цвета в клетку</w:t>
      </w:r>
      <w:r w:rsidR="00346766" w:rsidRPr="00EB001E">
        <w:rPr>
          <w:sz w:val="28"/>
          <w:szCs w:val="28"/>
        </w:rPr>
        <w:t xml:space="preserve"> (прямого фасона или со складками, длиной </w:t>
      </w:r>
      <w:r w:rsidR="003926F6" w:rsidRPr="00EB001E">
        <w:rPr>
          <w:sz w:val="28"/>
          <w:szCs w:val="28"/>
        </w:rPr>
        <w:t>до</w:t>
      </w:r>
      <w:r w:rsidR="00346766" w:rsidRPr="00EB001E">
        <w:rPr>
          <w:sz w:val="28"/>
          <w:szCs w:val="28"/>
        </w:rPr>
        <w:t xml:space="preserve"> колен</w:t>
      </w:r>
      <w:r w:rsidR="003926F6" w:rsidRPr="00EB001E">
        <w:rPr>
          <w:sz w:val="28"/>
          <w:szCs w:val="28"/>
        </w:rPr>
        <w:t>а</w:t>
      </w:r>
      <w:r w:rsidR="002D6BD5" w:rsidRPr="00EB001E">
        <w:rPr>
          <w:sz w:val="28"/>
          <w:szCs w:val="28"/>
        </w:rPr>
        <w:t>)</w:t>
      </w:r>
      <w:r w:rsidR="00346766" w:rsidRPr="00EB001E">
        <w:rPr>
          <w:sz w:val="28"/>
          <w:szCs w:val="28"/>
        </w:rPr>
        <w:t>,</w:t>
      </w:r>
      <w:r w:rsidR="002D6BD5" w:rsidRPr="00EB001E">
        <w:rPr>
          <w:sz w:val="28"/>
          <w:szCs w:val="28"/>
        </w:rPr>
        <w:t xml:space="preserve"> жакет с логотипом школы, галстук, </w:t>
      </w:r>
      <w:r w:rsidR="00346766" w:rsidRPr="00EB001E">
        <w:rPr>
          <w:sz w:val="28"/>
          <w:szCs w:val="28"/>
        </w:rPr>
        <w:t xml:space="preserve">туфли. </w:t>
      </w:r>
    </w:p>
    <w:p w:rsidR="00346766" w:rsidRPr="00EB001E" w:rsidRDefault="00346766" w:rsidP="00BC319A">
      <w:pPr>
        <w:pStyle w:val="a3"/>
        <w:numPr>
          <w:ilvl w:val="1"/>
          <w:numId w:val="17"/>
        </w:numPr>
        <w:spacing w:before="0" w:beforeAutospacing="0" w:after="0" w:afterAutospacing="0"/>
        <w:ind w:left="448"/>
        <w:rPr>
          <w:sz w:val="28"/>
          <w:szCs w:val="28"/>
        </w:rPr>
      </w:pPr>
      <w:r w:rsidRPr="00EB001E">
        <w:rPr>
          <w:sz w:val="28"/>
          <w:szCs w:val="28"/>
        </w:rPr>
        <w:t>Повседневная форма для</w:t>
      </w:r>
      <w:r w:rsidR="00793DDA" w:rsidRPr="00EB001E">
        <w:rPr>
          <w:sz w:val="28"/>
          <w:szCs w:val="28"/>
        </w:rPr>
        <w:t xml:space="preserve"> учащихся 1 – 11 классов</w:t>
      </w:r>
      <w:r w:rsidRPr="00EB001E">
        <w:rPr>
          <w:sz w:val="28"/>
          <w:szCs w:val="28"/>
        </w:rPr>
        <w:t>:</w:t>
      </w:r>
    </w:p>
    <w:p w:rsidR="002D6BD5" w:rsidRPr="00EB001E" w:rsidRDefault="00793DDA" w:rsidP="00F73F41">
      <w:pPr>
        <w:pStyle w:val="a3"/>
        <w:numPr>
          <w:ilvl w:val="0"/>
          <w:numId w:val="25"/>
        </w:numPr>
        <w:spacing w:before="0" w:beforeAutospacing="0" w:after="0" w:afterAutospacing="0"/>
        <w:ind w:left="851" w:hanging="425"/>
        <w:rPr>
          <w:sz w:val="28"/>
          <w:szCs w:val="28"/>
        </w:rPr>
      </w:pPr>
      <w:r w:rsidRPr="00EB001E">
        <w:rPr>
          <w:i/>
          <w:sz w:val="28"/>
          <w:szCs w:val="28"/>
          <w:u w:val="single"/>
        </w:rPr>
        <w:t>Юноши</w:t>
      </w:r>
      <w:r w:rsidR="00346766" w:rsidRPr="00EB001E">
        <w:rPr>
          <w:sz w:val="28"/>
          <w:szCs w:val="28"/>
        </w:rPr>
        <w:t xml:space="preserve"> -  светлая однотонная  мужская  сорочка,  </w:t>
      </w:r>
      <w:r w:rsidR="002D6BD5" w:rsidRPr="00EB001E">
        <w:rPr>
          <w:sz w:val="28"/>
          <w:szCs w:val="28"/>
        </w:rPr>
        <w:t>черные (тёмно - синие) брюки классического стиля, жакет с логотипом школы, туфли.</w:t>
      </w:r>
    </w:p>
    <w:p w:rsidR="002D6BD5" w:rsidRPr="00EB001E" w:rsidRDefault="00793DDA" w:rsidP="00F73F41">
      <w:pPr>
        <w:pStyle w:val="a3"/>
        <w:numPr>
          <w:ilvl w:val="0"/>
          <w:numId w:val="25"/>
        </w:numPr>
        <w:spacing w:before="0" w:beforeAutospacing="0" w:after="0" w:afterAutospacing="0"/>
        <w:ind w:left="851" w:hanging="425"/>
        <w:rPr>
          <w:sz w:val="28"/>
          <w:szCs w:val="28"/>
        </w:rPr>
      </w:pPr>
      <w:r w:rsidRPr="00EB001E">
        <w:rPr>
          <w:i/>
          <w:sz w:val="28"/>
          <w:szCs w:val="28"/>
          <w:u w:val="single"/>
        </w:rPr>
        <w:t>Д</w:t>
      </w:r>
      <w:r w:rsidR="00346766" w:rsidRPr="00EB001E">
        <w:rPr>
          <w:i/>
          <w:sz w:val="28"/>
          <w:szCs w:val="28"/>
          <w:u w:val="single"/>
        </w:rPr>
        <w:t>евушк</w:t>
      </w:r>
      <w:r w:rsidRPr="00EB001E">
        <w:rPr>
          <w:i/>
          <w:sz w:val="28"/>
          <w:szCs w:val="28"/>
          <w:u w:val="single"/>
        </w:rPr>
        <w:t>и</w:t>
      </w:r>
      <w:r w:rsidRPr="00EB001E">
        <w:rPr>
          <w:sz w:val="28"/>
          <w:szCs w:val="28"/>
        </w:rPr>
        <w:t xml:space="preserve"> </w:t>
      </w:r>
      <w:r w:rsidR="00346766" w:rsidRPr="00EB001E">
        <w:rPr>
          <w:sz w:val="28"/>
          <w:szCs w:val="28"/>
        </w:rPr>
        <w:t>–</w:t>
      </w:r>
      <w:r w:rsidR="0052636C" w:rsidRPr="00EB001E">
        <w:rPr>
          <w:sz w:val="28"/>
          <w:szCs w:val="28"/>
        </w:rPr>
        <w:t xml:space="preserve"> </w:t>
      </w:r>
      <w:r w:rsidR="00346766" w:rsidRPr="00EB001E">
        <w:rPr>
          <w:sz w:val="28"/>
          <w:szCs w:val="28"/>
        </w:rPr>
        <w:t xml:space="preserve">светлая однотонная блузка, </w:t>
      </w:r>
      <w:r w:rsidR="002D6BD5" w:rsidRPr="00EB001E">
        <w:rPr>
          <w:sz w:val="28"/>
          <w:szCs w:val="28"/>
        </w:rPr>
        <w:t xml:space="preserve">юбка синего цвета в клетку (прямого фасона или со складками, длиной до колена) или брюки классические, жакет с логотипом школы, туфли. </w:t>
      </w:r>
    </w:p>
    <w:p w:rsidR="006B2A38" w:rsidRPr="00EB001E" w:rsidRDefault="006B2A38" w:rsidP="00BC319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Возможны любые комбинации из вышеперечисленных предметов при условии соблюдения требований к цвету и деловому стилю одежды.</w:t>
      </w:r>
    </w:p>
    <w:p w:rsidR="006B2A38" w:rsidRPr="00EB001E" w:rsidRDefault="006B2A38" w:rsidP="00BC319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Спортивная форма для учащихся 1 – 11 классов:</w:t>
      </w:r>
    </w:p>
    <w:p w:rsidR="006B2A38" w:rsidRPr="00EB001E" w:rsidRDefault="006B2A38" w:rsidP="00F73F41">
      <w:pPr>
        <w:pStyle w:val="a3"/>
        <w:numPr>
          <w:ilvl w:val="0"/>
          <w:numId w:val="34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Спортивный костюм, спортивная обувь, однотонная футболка.</w:t>
      </w:r>
    </w:p>
    <w:p w:rsidR="006B2A38" w:rsidRPr="00EB001E" w:rsidRDefault="006B2A38" w:rsidP="00F73F41">
      <w:pPr>
        <w:pStyle w:val="a3"/>
        <w:numPr>
          <w:ilvl w:val="0"/>
          <w:numId w:val="34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При занятиях в спортивном зале, на улице (при температуре выше 18°С) - шорты, однотонная футболка.</w:t>
      </w:r>
    </w:p>
    <w:p w:rsidR="006B2A38" w:rsidRPr="00EB001E" w:rsidRDefault="006B2A38" w:rsidP="00BC319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B001E">
        <w:rPr>
          <w:sz w:val="28"/>
          <w:szCs w:val="28"/>
        </w:rPr>
        <w:t xml:space="preserve">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 </w:t>
      </w:r>
      <w:proofErr w:type="spellStart"/>
      <w:r w:rsidRPr="00EB001E">
        <w:rPr>
          <w:sz w:val="28"/>
          <w:szCs w:val="28"/>
        </w:rPr>
        <w:t>СанПиН</w:t>
      </w:r>
      <w:proofErr w:type="spellEnd"/>
      <w:r w:rsidRPr="00EB001E">
        <w:rPr>
          <w:sz w:val="28"/>
          <w:szCs w:val="28"/>
        </w:rPr>
        <w:t xml:space="preserve"> 2.4.7/1.1.1286-03», утвержденным постановлением Главного государственного санитарного врача Российской Федерации от 17 апреля 2003 года № 51 (зарегистрировано Минюстом России 5 мая 2003 года, регистрационный № 4499).</w:t>
      </w:r>
      <w:proofErr w:type="gramEnd"/>
    </w:p>
    <w:p w:rsidR="006B2A38" w:rsidRPr="00EB001E" w:rsidRDefault="006B2A38" w:rsidP="00BC319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Одежда обучающихся должна соответствовать погоде и месту проведения учебных занятий, температурному режиму в помещении, быть опрятной, чистой, отглаженной. </w:t>
      </w:r>
    </w:p>
    <w:p w:rsidR="006B2A38" w:rsidRPr="00EB001E" w:rsidRDefault="006B2A38" w:rsidP="00BC319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pacing w:val="-7"/>
          <w:sz w:val="28"/>
          <w:szCs w:val="28"/>
        </w:rPr>
        <w:t>Причёска ученика должна быть опрятной.</w:t>
      </w:r>
    </w:p>
    <w:p w:rsidR="00D25F9E" w:rsidRPr="00EB001E" w:rsidRDefault="00D25F9E" w:rsidP="00D25F9E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6B2A38" w:rsidRPr="00EB001E" w:rsidRDefault="006B2A38" w:rsidP="00BC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Права и обязанности </w:t>
      </w:r>
      <w:proofErr w:type="gramStart"/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B2A38" w:rsidRPr="00EB001E" w:rsidRDefault="006B2A38" w:rsidP="00BC319A">
      <w:pPr>
        <w:pStyle w:val="a3"/>
        <w:numPr>
          <w:ilvl w:val="1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 xml:space="preserve">Спортивная форма в дни уроков физической культуры приносится с собой и надевается только для уроков физической культуры и на время проведения спортивных праздников, соревнований. </w:t>
      </w:r>
    </w:p>
    <w:p w:rsidR="006B2A38" w:rsidRPr="00EB001E" w:rsidRDefault="006B2A38" w:rsidP="00BC319A">
      <w:pPr>
        <w:pStyle w:val="a3"/>
        <w:numPr>
          <w:ilvl w:val="1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В дни проведения торжественных линеек, праздников школьники надевают парадную форму.</w:t>
      </w:r>
    </w:p>
    <w:p w:rsidR="006B2A38" w:rsidRPr="00EB001E" w:rsidRDefault="006B2A38" w:rsidP="00BC319A">
      <w:pPr>
        <w:pStyle w:val="a3"/>
        <w:numPr>
          <w:ilvl w:val="1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Допускается ношение в холодное время года джемперов, свитеров и пуловеров однотонного цвета.</w:t>
      </w:r>
    </w:p>
    <w:p w:rsidR="00D25F9E" w:rsidRPr="00EB001E" w:rsidRDefault="00D25F9E" w:rsidP="00D25F9E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6B2A38" w:rsidRPr="00EB001E" w:rsidRDefault="006B2A38" w:rsidP="00BC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введения и механизм поддержки форменного стиля</w:t>
      </w:r>
    </w:p>
    <w:p w:rsidR="006B2A38" w:rsidRPr="00EB001E" w:rsidRDefault="006B2A38" w:rsidP="00BC319A">
      <w:pPr>
        <w:pStyle w:val="a3"/>
        <w:numPr>
          <w:ilvl w:val="1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Ответственность за доведение информации до обучающихся и их законных представителей и соблюдение пунктов данного Положения возлагается на классных руководителей.</w:t>
      </w:r>
    </w:p>
    <w:p w:rsidR="006B2A38" w:rsidRPr="00EB001E" w:rsidRDefault="006B2A38" w:rsidP="00BC319A">
      <w:pPr>
        <w:pStyle w:val="a3"/>
        <w:numPr>
          <w:ilvl w:val="1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lastRenderedPageBreak/>
        <w:t>Несоблюдение обучающимися данного Положения является нарушением Устава школы, решения Управляющего совета школы и Правил поведения для учащихся в школе.</w:t>
      </w:r>
    </w:p>
    <w:p w:rsidR="006B2A38" w:rsidRPr="00EB001E" w:rsidRDefault="006B2A38" w:rsidP="00BC319A">
      <w:pPr>
        <w:pStyle w:val="a3"/>
        <w:numPr>
          <w:ilvl w:val="1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793DDA" w:rsidRPr="00EB001E" w:rsidRDefault="006B2A38" w:rsidP="00BC319A">
      <w:pPr>
        <w:pStyle w:val="a3"/>
        <w:numPr>
          <w:ilvl w:val="1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01E">
        <w:rPr>
          <w:sz w:val="28"/>
          <w:szCs w:val="28"/>
        </w:rPr>
        <w:t>Данный документ является приложением к Уставу школы и подлежит обязательному исполнению учащимися и другими работниками школы. За нарушение</w:t>
      </w:r>
      <w:r w:rsidR="00793DDA" w:rsidRPr="00EB001E">
        <w:rPr>
          <w:sz w:val="28"/>
          <w:szCs w:val="28"/>
        </w:rPr>
        <w:t xml:space="preserve"> требований</w:t>
      </w:r>
      <w:r w:rsidRPr="00EB001E">
        <w:rPr>
          <w:sz w:val="28"/>
          <w:szCs w:val="28"/>
        </w:rPr>
        <w:t xml:space="preserve"> данн</w:t>
      </w:r>
      <w:r w:rsidR="00793DDA" w:rsidRPr="00EB001E">
        <w:rPr>
          <w:sz w:val="28"/>
          <w:szCs w:val="28"/>
        </w:rPr>
        <w:t xml:space="preserve">ого Положения </w:t>
      </w:r>
      <w:r w:rsidRPr="00EB001E">
        <w:rPr>
          <w:sz w:val="28"/>
          <w:szCs w:val="28"/>
        </w:rPr>
        <w:t xml:space="preserve">школа оставляет за собой право на применение различного рода взысканий: замечание, уведомление родителей через дневник учащегося. </w:t>
      </w:r>
    </w:p>
    <w:p w:rsidR="00BC319A" w:rsidRPr="00602993" w:rsidRDefault="006B2A38" w:rsidP="00D25F9E">
      <w:pPr>
        <w:pStyle w:val="a3"/>
        <w:numPr>
          <w:ilvl w:val="1"/>
          <w:numId w:val="24"/>
        </w:numPr>
        <w:shd w:val="clear" w:color="auto" w:fill="FFFFFF"/>
        <w:rPr>
          <w:color w:val="006633"/>
          <w:sz w:val="28"/>
          <w:szCs w:val="28"/>
        </w:rPr>
      </w:pPr>
      <w:r w:rsidRPr="00EB001E">
        <w:rPr>
          <w:sz w:val="28"/>
          <w:szCs w:val="28"/>
        </w:rPr>
        <w:t>Ответственность за нарушение данного положения</w:t>
      </w:r>
      <w:r w:rsidRPr="00602993">
        <w:rPr>
          <w:sz w:val="32"/>
          <w:szCs w:val="32"/>
        </w:rPr>
        <w:t xml:space="preserve"> несут родители.</w:t>
      </w:r>
    </w:p>
    <w:sectPr w:rsidR="00BC319A" w:rsidRPr="00602993" w:rsidSect="00EB001E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j0115844"/>
      </v:shape>
    </w:pict>
  </w:numPicBullet>
  <w:abstractNum w:abstractNumId="0">
    <w:nsid w:val="0D7744B6"/>
    <w:multiLevelType w:val="multilevel"/>
    <w:tmpl w:val="1E481E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55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55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55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55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55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55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55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5500"/>
        <w:sz w:val="28"/>
      </w:rPr>
    </w:lvl>
  </w:abstractNum>
  <w:abstractNum w:abstractNumId="1">
    <w:nsid w:val="11D00867"/>
    <w:multiLevelType w:val="hybridMultilevel"/>
    <w:tmpl w:val="20640C4E"/>
    <w:lvl w:ilvl="0" w:tplc="ADFAD1AA">
      <w:start w:val="4"/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color w:val="0055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2361C"/>
    <w:multiLevelType w:val="multilevel"/>
    <w:tmpl w:val="D7AC74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55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55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55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55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55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55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55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5500"/>
        <w:sz w:val="28"/>
      </w:rPr>
    </w:lvl>
  </w:abstractNum>
  <w:abstractNum w:abstractNumId="3">
    <w:nsid w:val="18326AB0"/>
    <w:multiLevelType w:val="hybridMultilevel"/>
    <w:tmpl w:val="8DBE13A4"/>
    <w:lvl w:ilvl="0" w:tplc="9D483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7595E"/>
    <w:multiLevelType w:val="multilevel"/>
    <w:tmpl w:val="773CC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55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55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55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55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55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55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55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5500"/>
        <w:sz w:val="28"/>
      </w:rPr>
    </w:lvl>
  </w:abstractNum>
  <w:abstractNum w:abstractNumId="5">
    <w:nsid w:val="25823802"/>
    <w:multiLevelType w:val="multilevel"/>
    <w:tmpl w:val="58007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55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55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55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55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55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55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55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5500"/>
        <w:sz w:val="28"/>
      </w:rPr>
    </w:lvl>
  </w:abstractNum>
  <w:abstractNum w:abstractNumId="6">
    <w:nsid w:val="26E13354"/>
    <w:multiLevelType w:val="multilevel"/>
    <w:tmpl w:val="59D6E1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55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55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55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55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55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55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55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55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5500"/>
        <w:sz w:val="28"/>
      </w:rPr>
    </w:lvl>
  </w:abstractNum>
  <w:abstractNum w:abstractNumId="7">
    <w:nsid w:val="27B919BE"/>
    <w:multiLevelType w:val="multilevel"/>
    <w:tmpl w:val="60229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55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55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55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55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55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55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55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55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5500"/>
        <w:sz w:val="28"/>
      </w:rPr>
    </w:lvl>
  </w:abstractNum>
  <w:abstractNum w:abstractNumId="8">
    <w:nsid w:val="29585B98"/>
    <w:multiLevelType w:val="hybridMultilevel"/>
    <w:tmpl w:val="57605144"/>
    <w:lvl w:ilvl="0" w:tplc="9D483EF2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2EE40FFC"/>
    <w:multiLevelType w:val="hybridMultilevel"/>
    <w:tmpl w:val="1B7E21E6"/>
    <w:lvl w:ilvl="0" w:tplc="80FCE578">
      <w:start w:val="1"/>
      <w:numFmt w:val="bullet"/>
      <w:lvlText w:val="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>
    <w:nsid w:val="31350879"/>
    <w:multiLevelType w:val="hybridMultilevel"/>
    <w:tmpl w:val="606EE5B0"/>
    <w:lvl w:ilvl="0" w:tplc="9D483EF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8026C1E"/>
    <w:multiLevelType w:val="multilevel"/>
    <w:tmpl w:val="60229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55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55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55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55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55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55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55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55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5500"/>
        <w:sz w:val="28"/>
      </w:rPr>
    </w:lvl>
  </w:abstractNum>
  <w:abstractNum w:abstractNumId="12">
    <w:nsid w:val="38F3040F"/>
    <w:multiLevelType w:val="hybridMultilevel"/>
    <w:tmpl w:val="A79235B6"/>
    <w:lvl w:ilvl="0" w:tplc="9D483EF2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3AF458A4"/>
    <w:multiLevelType w:val="hybridMultilevel"/>
    <w:tmpl w:val="8958642E"/>
    <w:lvl w:ilvl="0" w:tplc="9D483EF2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204698EC">
      <w:start w:val="4"/>
      <w:numFmt w:val="bullet"/>
      <w:lvlText w:val=""/>
      <w:lvlJc w:val="left"/>
      <w:pPr>
        <w:ind w:left="1888" w:hanging="360"/>
      </w:pPr>
      <w:rPr>
        <w:rFonts w:ascii="Wingdings" w:eastAsia="Times New Roman" w:hAnsi="Wingdings" w:cs="Times New Roman" w:hint="default"/>
        <w:color w:val="005500"/>
        <w:sz w:val="28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3E41166D"/>
    <w:multiLevelType w:val="hybridMultilevel"/>
    <w:tmpl w:val="BAD64BDE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E5457CC"/>
    <w:multiLevelType w:val="hybridMultilevel"/>
    <w:tmpl w:val="EE90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9043C"/>
    <w:multiLevelType w:val="hybridMultilevel"/>
    <w:tmpl w:val="80A81F14"/>
    <w:lvl w:ilvl="0" w:tplc="80FCE578">
      <w:start w:val="1"/>
      <w:numFmt w:val="bullet"/>
      <w:lvlText w:val="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40F83890"/>
    <w:multiLevelType w:val="multilevel"/>
    <w:tmpl w:val="62BE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50197"/>
    <w:multiLevelType w:val="hybridMultilevel"/>
    <w:tmpl w:val="7102DB48"/>
    <w:lvl w:ilvl="0" w:tplc="9D483EF2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9">
    <w:nsid w:val="475E36E1"/>
    <w:multiLevelType w:val="hybridMultilevel"/>
    <w:tmpl w:val="3256619C"/>
    <w:lvl w:ilvl="0" w:tplc="80FCE578">
      <w:start w:val="1"/>
      <w:numFmt w:val="bullet"/>
      <w:lvlText w:val="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0">
    <w:nsid w:val="480645FA"/>
    <w:multiLevelType w:val="hybridMultilevel"/>
    <w:tmpl w:val="F01CE8DE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4D13199D"/>
    <w:multiLevelType w:val="multilevel"/>
    <w:tmpl w:val="59D6E1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55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55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55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55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55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55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55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55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5500"/>
        <w:sz w:val="28"/>
      </w:rPr>
    </w:lvl>
  </w:abstractNum>
  <w:abstractNum w:abstractNumId="22">
    <w:nsid w:val="57732512"/>
    <w:multiLevelType w:val="hybridMultilevel"/>
    <w:tmpl w:val="DFC8BAEE"/>
    <w:lvl w:ilvl="0" w:tplc="9D483EF2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3">
    <w:nsid w:val="5A430739"/>
    <w:multiLevelType w:val="hybridMultilevel"/>
    <w:tmpl w:val="7B527946"/>
    <w:lvl w:ilvl="0" w:tplc="80FCE578">
      <w:start w:val="1"/>
      <w:numFmt w:val="bullet"/>
      <w:lvlText w:val="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4">
    <w:nsid w:val="657D2D04"/>
    <w:multiLevelType w:val="hybridMultilevel"/>
    <w:tmpl w:val="AA5C165A"/>
    <w:lvl w:ilvl="0" w:tplc="80FCE57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91A8A"/>
    <w:multiLevelType w:val="hybridMultilevel"/>
    <w:tmpl w:val="D1982E76"/>
    <w:lvl w:ilvl="0" w:tplc="9D483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7B25451"/>
    <w:multiLevelType w:val="hybridMultilevel"/>
    <w:tmpl w:val="802A3A34"/>
    <w:lvl w:ilvl="0" w:tplc="80FCE578">
      <w:start w:val="1"/>
      <w:numFmt w:val="bullet"/>
      <w:lvlText w:val="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6DDB4880"/>
    <w:multiLevelType w:val="hybridMultilevel"/>
    <w:tmpl w:val="A5FADB7C"/>
    <w:lvl w:ilvl="0" w:tplc="80FCE578">
      <w:start w:val="1"/>
      <w:numFmt w:val="bullet"/>
      <w:lvlText w:val=""/>
      <w:lvlJc w:val="left"/>
      <w:pPr>
        <w:ind w:left="1168" w:hanging="360"/>
      </w:pPr>
      <w:rPr>
        <w:rFonts w:ascii="Symbol" w:hAnsi="Symbol" w:hint="default"/>
      </w:rPr>
    </w:lvl>
    <w:lvl w:ilvl="1" w:tplc="204698EC">
      <w:start w:val="4"/>
      <w:numFmt w:val="bullet"/>
      <w:lvlText w:val=""/>
      <w:lvlJc w:val="left"/>
      <w:pPr>
        <w:ind w:left="1888" w:hanging="360"/>
      </w:pPr>
      <w:rPr>
        <w:rFonts w:ascii="Wingdings" w:eastAsia="Times New Roman" w:hAnsi="Wingdings" w:cs="Times New Roman" w:hint="default"/>
        <w:color w:val="005500"/>
        <w:sz w:val="28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>
    <w:nsid w:val="6E9526D3"/>
    <w:multiLevelType w:val="multilevel"/>
    <w:tmpl w:val="11D8E2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55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55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55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55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55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55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55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5500"/>
        <w:sz w:val="28"/>
      </w:rPr>
    </w:lvl>
  </w:abstractNum>
  <w:abstractNum w:abstractNumId="29">
    <w:nsid w:val="70437CB4"/>
    <w:multiLevelType w:val="hybridMultilevel"/>
    <w:tmpl w:val="AF96A274"/>
    <w:lvl w:ilvl="0" w:tplc="82E06930">
      <w:start w:val="2"/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color w:val="0055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713AD"/>
    <w:multiLevelType w:val="hybridMultilevel"/>
    <w:tmpl w:val="6E24C8EA"/>
    <w:lvl w:ilvl="0" w:tplc="80FCE578">
      <w:start w:val="1"/>
      <w:numFmt w:val="bullet"/>
      <w:lvlText w:val="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1">
    <w:nsid w:val="760C0B0B"/>
    <w:multiLevelType w:val="multilevel"/>
    <w:tmpl w:val="8EDE61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color w:val="0055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55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55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55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55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55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55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5500"/>
        <w:sz w:val="28"/>
      </w:rPr>
    </w:lvl>
  </w:abstractNum>
  <w:abstractNum w:abstractNumId="32">
    <w:nsid w:val="76114B0E"/>
    <w:multiLevelType w:val="multilevel"/>
    <w:tmpl w:val="38101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55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55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55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55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55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55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5500"/>
        <w:sz w:val="28"/>
      </w:rPr>
    </w:lvl>
  </w:abstractNum>
  <w:abstractNum w:abstractNumId="33">
    <w:nsid w:val="7BE25C6B"/>
    <w:multiLevelType w:val="hybridMultilevel"/>
    <w:tmpl w:val="9252E786"/>
    <w:lvl w:ilvl="0" w:tplc="9D483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5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29"/>
  </w:num>
  <w:num w:numId="9">
    <w:abstractNumId w:val="31"/>
  </w:num>
  <w:num w:numId="10">
    <w:abstractNumId w:val="1"/>
  </w:num>
  <w:num w:numId="11">
    <w:abstractNumId w:val="19"/>
  </w:num>
  <w:num w:numId="12">
    <w:abstractNumId w:val="23"/>
  </w:num>
  <w:num w:numId="13">
    <w:abstractNumId w:val="26"/>
  </w:num>
  <w:num w:numId="14">
    <w:abstractNumId w:val="9"/>
  </w:num>
  <w:num w:numId="15">
    <w:abstractNumId w:val="30"/>
  </w:num>
  <w:num w:numId="16">
    <w:abstractNumId w:val="27"/>
  </w:num>
  <w:num w:numId="17">
    <w:abstractNumId w:val="2"/>
  </w:num>
  <w:num w:numId="18">
    <w:abstractNumId w:val="14"/>
  </w:num>
  <w:num w:numId="19">
    <w:abstractNumId w:val="20"/>
  </w:num>
  <w:num w:numId="20">
    <w:abstractNumId w:val="16"/>
  </w:num>
  <w:num w:numId="21">
    <w:abstractNumId w:val="6"/>
  </w:num>
  <w:num w:numId="22">
    <w:abstractNumId w:val="4"/>
  </w:num>
  <w:num w:numId="23">
    <w:abstractNumId w:val="21"/>
  </w:num>
  <w:num w:numId="24">
    <w:abstractNumId w:val="28"/>
  </w:num>
  <w:num w:numId="25">
    <w:abstractNumId w:val="3"/>
  </w:num>
  <w:num w:numId="26">
    <w:abstractNumId w:val="24"/>
  </w:num>
  <w:num w:numId="27">
    <w:abstractNumId w:val="18"/>
  </w:num>
  <w:num w:numId="28">
    <w:abstractNumId w:val="22"/>
  </w:num>
  <w:num w:numId="29">
    <w:abstractNumId w:val="25"/>
  </w:num>
  <w:num w:numId="30">
    <w:abstractNumId w:val="8"/>
  </w:num>
  <w:num w:numId="31">
    <w:abstractNumId w:val="33"/>
  </w:num>
  <w:num w:numId="32">
    <w:abstractNumId w:val="12"/>
  </w:num>
  <w:num w:numId="33">
    <w:abstractNumId w:val="1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3EA"/>
    <w:rsid w:val="000072A2"/>
    <w:rsid w:val="000508C8"/>
    <w:rsid w:val="00054FE7"/>
    <w:rsid w:val="00057236"/>
    <w:rsid w:val="0007714E"/>
    <w:rsid w:val="00077DDD"/>
    <w:rsid w:val="000813B6"/>
    <w:rsid w:val="0009773A"/>
    <w:rsid w:val="000A4F46"/>
    <w:rsid w:val="000A75FF"/>
    <w:rsid w:val="000B19F0"/>
    <w:rsid w:val="000D0BE5"/>
    <w:rsid w:val="000D5E5D"/>
    <w:rsid w:val="000D7618"/>
    <w:rsid w:val="000F017C"/>
    <w:rsid w:val="000F0632"/>
    <w:rsid w:val="000F3498"/>
    <w:rsid w:val="000F3724"/>
    <w:rsid w:val="000F4F5A"/>
    <w:rsid w:val="000F7F61"/>
    <w:rsid w:val="001327B1"/>
    <w:rsid w:val="00135B10"/>
    <w:rsid w:val="00153675"/>
    <w:rsid w:val="00153C59"/>
    <w:rsid w:val="0015705A"/>
    <w:rsid w:val="00173FCD"/>
    <w:rsid w:val="00177BA0"/>
    <w:rsid w:val="00182A5C"/>
    <w:rsid w:val="00191787"/>
    <w:rsid w:val="001927DC"/>
    <w:rsid w:val="001A4793"/>
    <w:rsid w:val="001B537F"/>
    <w:rsid w:val="001E0689"/>
    <w:rsid w:val="001E3FB4"/>
    <w:rsid w:val="001E48C5"/>
    <w:rsid w:val="001E71C2"/>
    <w:rsid w:val="002116AD"/>
    <w:rsid w:val="00243B12"/>
    <w:rsid w:val="00247554"/>
    <w:rsid w:val="00270E95"/>
    <w:rsid w:val="00277329"/>
    <w:rsid w:val="00280117"/>
    <w:rsid w:val="00281A95"/>
    <w:rsid w:val="00283A24"/>
    <w:rsid w:val="002868A2"/>
    <w:rsid w:val="00293CC5"/>
    <w:rsid w:val="002B76D8"/>
    <w:rsid w:val="002C74C9"/>
    <w:rsid w:val="002D1C72"/>
    <w:rsid w:val="002D6BD5"/>
    <w:rsid w:val="002E73FF"/>
    <w:rsid w:val="00312800"/>
    <w:rsid w:val="00313D9E"/>
    <w:rsid w:val="00324B3A"/>
    <w:rsid w:val="00324B7E"/>
    <w:rsid w:val="003255F8"/>
    <w:rsid w:val="00331C06"/>
    <w:rsid w:val="00333A92"/>
    <w:rsid w:val="003350DB"/>
    <w:rsid w:val="00346766"/>
    <w:rsid w:val="00354A2F"/>
    <w:rsid w:val="00355946"/>
    <w:rsid w:val="003711D9"/>
    <w:rsid w:val="0037344F"/>
    <w:rsid w:val="00385712"/>
    <w:rsid w:val="0038712C"/>
    <w:rsid w:val="003926F6"/>
    <w:rsid w:val="003A271D"/>
    <w:rsid w:val="003B5658"/>
    <w:rsid w:val="003C7AFD"/>
    <w:rsid w:val="003E2866"/>
    <w:rsid w:val="003E53AF"/>
    <w:rsid w:val="00401D27"/>
    <w:rsid w:val="004170BD"/>
    <w:rsid w:val="004328BC"/>
    <w:rsid w:val="00437348"/>
    <w:rsid w:val="00452D33"/>
    <w:rsid w:val="0045519B"/>
    <w:rsid w:val="00482C2F"/>
    <w:rsid w:val="004849D6"/>
    <w:rsid w:val="0048517A"/>
    <w:rsid w:val="00485B52"/>
    <w:rsid w:val="00486B8E"/>
    <w:rsid w:val="0048786F"/>
    <w:rsid w:val="00490BBA"/>
    <w:rsid w:val="004953B7"/>
    <w:rsid w:val="004A1237"/>
    <w:rsid w:val="004A1EAD"/>
    <w:rsid w:val="004A4B10"/>
    <w:rsid w:val="004C0EF5"/>
    <w:rsid w:val="004C5E8F"/>
    <w:rsid w:val="004C74C1"/>
    <w:rsid w:val="004D20CC"/>
    <w:rsid w:val="004E5BB4"/>
    <w:rsid w:val="0051274E"/>
    <w:rsid w:val="00516BA5"/>
    <w:rsid w:val="0052636C"/>
    <w:rsid w:val="005472DB"/>
    <w:rsid w:val="005577FE"/>
    <w:rsid w:val="00560308"/>
    <w:rsid w:val="00597372"/>
    <w:rsid w:val="005B112F"/>
    <w:rsid w:val="005B3A0C"/>
    <w:rsid w:val="005B6A6D"/>
    <w:rsid w:val="005C42B4"/>
    <w:rsid w:val="005C48D0"/>
    <w:rsid w:val="005F5BF1"/>
    <w:rsid w:val="005F7FCD"/>
    <w:rsid w:val="00601B07"/>
    <w:rsid w:val="00602993"/>
    <w:rsid w:val="00606D35"/>
    <w:rsid w:val="006108F2"/>
    <w:rsid w:val="006259B1"/>
    <w:rsid w:val="006343EA"/>
    <w:rsid w:val="00646923"/>
    <w:rsid w:val="00676241"/>
    <w:rsid w:val="00684E3E"/>
    <w:rsid w:val="006B2A38"/>
    <w:rsid w:val="006B4FD0"/>
    <w:rsid w:val="006D3C00"/>
    <w:rsid w:val="006E72A0"/>
    <w:rsid w:val="006E795D"/>
    <w:rsid w:val="006F428F"/>
    <w:rsid w:val="006F4E9C"/>
    <w:rsid w:val="00701F5C"/>
    <w:rsid w:val="00703AB6"/>
    <w:rsid w:val="00722D75"/>
    <w:rsid w:val="00724DF6"/>
    <w:rsid w:val="00733AE2"/>
    <w:rsid w:val="00745F22"/>
    <w:rsid w:val="00746F9B"/>
    <w:rsid w:val="00750C52"/>
    <w:rsid w:val="00766336"/>
    <w:rsid w:val="00767C4D"/>
    <w:rsid w:val="00774AB0"/>
    <w:rsid w:val="00786C31"/>
    <w:rsid w:val="00793DDA"/>
    <w:rsid w:val="007A0CE1"/>
    <w:rsid w:val="007A27E7"/>
    <w:rsid w:val="007A7A05"/>
    <w:rsid w:val="007B0931"/>
    <w:rsid w:val="007B1181"/>
    <w:rsid w:val="007D22C6"/>
    <w:rsid w:val="007E2F79"/>
    <w:rsid w:val="007E3C52"/>
    <w:rsid w:val="007F4520"/>
    <w:rsid w:val="00801328"/>
    <w:rsid w:val="00802EC8"/>
    <w:rsid w:val="00804305"/>
    <w:rsid w:val="00815EE0"/>
    <w:rsid w:val="008270BB"/>
    <w:rsid w:val="00835D2D"/>
    <w:rsid w:val="00853D07"/>
    <w:rsid w:val="0087069A"/>
    <w:rsid w:val="00873583"/>
    <w:rsid w:val="00874023"/>
    <w:rsid w:val="008806F0"/>
    <w:rsid w:val="00880B80"/>
    <w:rsid w:val="00885845"/>
    <w:rsid w:val="00893313"/>
    <w:rsid w:val="00895CCC"/>
    <w:rsid w:val="008B518D"/>
    <w:rsid w:val="008C2F7A"/>
    <w:rsid w:val="008F49DB"/>
    <w:rsid w:val="008F6CCD"/>
    <w:rsid w:val="008F70C2"/>
    <w:rsid w:val="00901A64"/>
    <w:rsid w:val="00926CF7"/>
    <w:rsid w:val="009377C1"/>
    <w:rsid w:val="00962589"/>
    <w:rsid w:val="009707B7"/>
    <w:rsid w:val="0097449E"/>
    <w:rsid w:val="00975856"/>
    <w:rsid w:val="00977DA9"/>
    <w:rsid w:val="00997BEB"/>
    <w:rsid w:val="009A050C"/>
    <w:rsid w:val="009A3A8E"/>
    <w:rsid w:val="009A676E"/>
    <w:rsid w:val="009B2CDF"/>
    <w:rsid w:val="009B3257"/>
    <w:rsid w:val="009C698C"/>
    <w:rsid w:val="009D59F2"/>
    <w:rsid w:val="00A26BAF"/>
    <w:rsid w:val="00A272B6"/>
    <w:rsid w:val="00A30FD3"/>
    <w:rsid w:val="00A6067E"/>
    <w:rsid w:val="00A62FCA"/>
    <w:rsid w:val="00A7122C"/>
    <w:rsid w:val="00A750B1"/>
    <w:rsid w:val="00A84300"/>
    <w:rsid w:val="00A9150F"/>
    <w:rsid w:val="00A97E92"/>
    <w:rsid w:val="00AA1593"/>
    <w:rsid w:val="00AB1BA8"/>
    <w:rsid w:val="00AE6BFD"/>
    <w:rsid w:val="00AE7BAF"/>
    <w:rsid w:val="00AF2ED7"/>
    <w:rsid w:val="00B10113"/>
    <w:rsid w:val="00B25475"/>
    <w:rsid w:val="00B405EF"/>
    <w:rsid w:val="00B50886"/>
    <w:rsid w:val="00B527D9"/>
    <w:rsid w:val="00B53F19"/>
    <w:rsid w:val="00B543A7"/>
    <w:rsid w:val="00B576AA"/>
    <w:rsid w:val="00B60192"/>
    <w:rsid w:val="00B65ED5"/>
    <w:rsid w:val="00B778B8"/>
    <w:rsid w:val="00B91460"/>
    <w:rsid w:val="00B92D60"/>
    <w:rsid w:val="00BB78B6"/>
    <w:rsid w:val="00BC17F8"/>
    <w:rsid w:val="00BC319A"/>
    <w:rsid w:val="00C01AED"/>
    <w:rsid w:val="00C078CA"/>
    <w:rsid w:val="00C130F0"/>
    <w:rsid w:val="00C41E93"/>
    <w:rsid w:val="00C53973"/>
    <w:rsid w:val="00C5651E"/>
    <w:rsid w:val="00CA70D5"/>
    <w:rsid w:val="00CA7FE6"/>
    <w:rsid w:val="00CB4ADC"/>
    <w:rsid w:val="00CB7A6F"/>
    <w:rsid w:val="00CD15E7"/>
    <w:rsid w:val="00CD75CC"/>
    <w:rsid w:val="00CE5672"/>
    <w:rsid w:val="00D0374C"/>
    <w:rsid w:val="00D0503B"/>
    <w:rsid w:val="00D0654F"/>
    <w:rsid w:val="00D1596E"/>
    <w:rsid w:val="00D25685"/>
    <w:rsid w:val="00D25F9E"/>
    <w:rsid w:val="00D315D7"/>
    <w:rsid w:val="00D31962"/>
    <w:rsid w:val="00D35F8B"/>
    <w:rsid w:val="00D4143B"/>
    <w:rsid w:val="00D44D6A"/>
    <w:rsid w:val="00D45307"/>
    <w:rsid w:val="00D54477"/>
    <w:rsid w:val="00D64869"/>
    <w:rsid w:val="00D91C0C"/>
    <w:rsid w:val="00D9263F"/>
    <w:rsid w:val="00D97EC5"/>
    <w:rsid w:val="00DA08AB"/>
    <w:rsid w:val="00DA162C"/>
    <w:rsid w:val="00DA71DB"/>
    <w:rsid w:val="00DA7A6E"/>
    <w:rsid w:val="00DB491F"/>
    <w:rsid w:val="00DB4DAC"/>
    <w:rsid w:val="00DE09AD"/>
    <w:rsid w:val="00DF7584"/>
    <w:rsid w:val="00E01682"/>
    <w:rsid w:val="00E1482A"/>
    <w:rsid w:val="00E23ACA"/>
    <w:rsid w:val="00E26C92"/>
    <w:rsid w:val="00E334DB"/>
    <w:rsid w:val="00E423F3"/>
    <w:rsid w:val="00E465C1"/>
    <w:rsid w:val="00E5376E"/>
    <w:rsid w:val="00E55BAB"/>
    <w:rsid w:val="00E609B5"/>
    <w:rsid w:val="00E72233"/>
    <w:rsid w:val="00E822E5"/>
    <w:rsid w:val="00E8520B"/>
    <w:rsid w:val="00E920D9"/>
    <w:rsid w:val="00EB001E"/>
    <w:rsid w:val="00EB50D2"/>
    <w:rsid w:val="00EB7051"/>
    <w:rsid w:val="00ED0BCE"/>
    <w:rsid w:val="00EE1A61"/>
    <w:rsid w:val="00EE782F"/>
    <w:rsid w:val="00F142BA"/>
    <w:rsid w:val="00F262E6"/>
    <w:rsid w:val="00F34D77"/>
    <w:rsid w:val="00F44E8A"/>
    <w:rsid w:val="00F472B7"/>
    <w:rsid w:val="00F512C5"/>
    <w:rsid w:val="00F56204"/>
    <w:rsid w:val="00F56761"/>
    <w:rsid w:val="00F7190B"/>
    <w:rsid w:val="00F73F41"/>
    <w:rsid w:val="00F800FA"/>
    <w:rsid w:val="00F95E9A"/>
    <w:rsid w:val="00F97027"/>
    <w:rsid w:val="00FA6B1E"/>
    <w:rsid w:val="00FB778F"/>
    <w:rsid w:val="00FD2DBA"/>
    <w:rsid w:val="00FD3CCF"/>
    <w:rsid w:val="00FD75C1"/>
    <w:rsid w:val="00FE6BB9"/>
    <w:rsid w:val="00FF2995"/>
    <w:rsid w:val="00F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9B"/>
  </w:style>
  <w:style w:type="paragraph" w:styleId="1">
    <w:name w:val="heading 1"/>
    <w:basedOn w:val="a"/>
    <w:link w:val="10"/>
    <w:uiPriority w:val="9"/>
    <w:qFormat/>
    <w:rsid w:val="007B1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1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11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eta">
    <w:name w:val="meta"/>
    <w:basedOn w:val="a"/>
    <w:rsid w:val="007B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7B1181"/>
  </w:style>
  <w:style w:type="character" w:styleId="a4">
    <w:name w:val="Hyperlink"/>
    <w:basedOn w:val="a0"/>
    <w:uiPriority w:val="99"/>
    <w:semiHidden/>
    <w:unhideWhenUsed/>
    <w:rsid w:val="007B118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B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09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2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9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сош4</cp:lastModifiedBy>
  <cp:revision>27</cp:revision>
  <cp:lastPrinted>2015-07-09T08:14:00Z</cp:lastPrinted>
  <dcterms:created xsi:type="dcterms:W3CDTF">2013-07-05T17:19:00Z</dcterms:created>
  <dcterms:modified xsi:type="dcterms:W3CDTF">2015-07-09T15:43:00Z</dcterms:modified>
</cp:coreProperties>
</file>