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5A" w:rsidRPr="003C10B1" w:rsidRDefault="001B725A" w:rsidP="00C32419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4"/>
          <w:szCs w:val="24"/>
        </w:rPr>
      </w:pPr>
      <w:r w:rsidRPr="003C10B1">
        <w:rPr>
          <w:rFonts w:ascii="Times New Roman" w:hAnsi="Times New Roman" w:cs="Times New Roman"/>
          <w:sz w:val="24"/>
          <w:szCs w:val="24"/>
        </w:rPr>
        <w:t>Утверждаю</w:t>
      </w:r>
    </w:p>
    <w:p w:rsidR="001B725A" w:rsidRPr="003C10B1" w:rsidRDefault="001B725A" w:rsidP="00C32419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4"/>
          <w:szCs w:val="24"/>
        </w:rPr>
      </w:pPr>
      <w:r w:rsidRPr="003C10B1">
        <w:rPr>
          <w:rFonts w:ascii="Times New Roman" w:hAnsi="Times New Roman" w:cs="Times New Roman"/>
          <w:sz w:val="24"/>
          <w:szCs w:val="24"/>
        </w:rPr>
        <w:t>Директор М</w:t>
      </w:r>
      <w:r w:rsidR="00C32419" w:rsidRPr="003C10B1">
        <w:rPr>
          <w:rFonts w:ascii="Times New Roman" w:hAnsi="Times New Roman" w:cs="Times New Roman"/>
          <w:sz w:val="24"/>
          <w:szCs w:val="24"/>
        </w:rPr>
        <w:t>Б</w:t>
      </w:r>
      <w:r w:rsidRPr="003C10B1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C32419" w:rsidRPr="003C10B1">
        <w:rPr>
          <w:rFonts w:ascii="Times New Roman" w:hAnsi="Times New Roman" w:cs="Times New Roman"/>
          <w:sz w:val="24"/>
          <w:szCs w:val="24"/>
        </w:rPr>
        <w:t>4</w:t>
      </w:r>
    </w:p>
    <w:p w:rsidR="001B725A" w:rsidRPr="003C10B1" w:rsidRDefault="001B725A" w:rsidP="00C32419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4"/>
          <w:szCs w:val="24"/>
        </w:rPr>
      </w:pPr>
      <w:r w:rsidRPr="003C10B1">
        <w:rPr>
          <w:rFonts w:ascii="Times New Roman" w:hAnsi="Times New Roman" w:cs="Times New Roman"/>
          <w:sz w:val="24"/>
          <w:szCs w:val="24"/>
        </w:rPr>
        <w:t>_______</w:t>
      </w:r>
      <w:r w:rsidR="00C32419" w:rsidRPr="003C10B1">
        <w:rPr>
          <w:rFonts w:ascii="Times New Roman" w:hAnsi="Times New Roman" w:cs="Times New Roman"/>
          <w:sz w:val="24"/>
          <w:szCs w:val="24"/>
        </w:rPr>
        <w:t xml:space="preserve"> Т.В. Волкова</w:t>
      </w:r>
    </w:p>
    <w:p w:rsidR="001B725A" w:rsidRPr="003C10B1" w:rsidRDefault="001B725A" w:rsidP="00C32419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4"/>
          <w:szCs w:val="24"/>
        </w:rPr>
      </w:pPr>
      <w:r w:rsidRPr="003C10B1">
        <w:rPr>
          <w:rFonts w:ascii="Times New Roman" w:hAnsi="Times New Roman" w:cs="Times New Roman"/>
          <w:sz w:val="24"/>
          <w:szCs w:val="24"/>
        </w:rPr>
        <w:t>«___» _______ 20</w:t>
      </w:r>
      <w:r w:rsidR="00C32419" w:rsidRPr="003C10B1">
        <w:rPr>
          <w:rFonts w:ascii="Times New Roman" w:hAnsi="Times New Roman" w:cs="Times New Roman"/>
          <w:sz w:val="24"/>
          <w:szCs w:val="24"/>
        </w:rPr>
        <w:t>11</w:t>
      </w:r>
      <w:r w:rsidRPr="003C10B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B725A" w:rsidRPr="00C32419" w:rsidRDefault="001B725A" w:rsidP="00C3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3EC" w:rsidRDefault="00D933F0" w:rsidP="00C3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577">
        <w:rPr>
          <w:rFonts w:ascii="Times New Roman" w:hAnsi="Times New Roman" w:cs="Times New Roman"/>
          <w:b/>
          <w:sz w:val="32"/>
          <w:szCs w:val="32"/>
        </w:rPr>
        <w:t>Положение о штабе воспитательной работы</w:t>
      </w:r>
    </w:p>
    <w:p w:rsidR="003C10B1" w:rsidRPr="003C10B1" w:rsidRDefault="003C10B1" w:rsidP="00C3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577" w:rsidRDefault="006A2577" w:rsidP="006A25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 xml:space="preserve">Штаб воспитательной работы в школе предназначен для организации активного сотрудничества как администрации, педагогов, учеников и родителей между собой, так и внешних социальных структур с ними для оказания реальной, квалифицированной, всесторонней и своевременной помощи детям. В рамках этой службы осуществляется социально-психологическое изучение детей для организации индивидуального подхода к ним, оказывается социально – психологическая помощь детям, родителям, учителям, а также проводится профилактическая работа  и работа по первичной социально – психологической коррекции и реабилитации.  </w:t>
      </w:r>
    </w:p>
    <w:p w:rsidR="006A2577" w:rsidRDefault="006A2577" w:rsidP="006A25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ШВР является структурным подразделением МБОУ СОШ № 4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нацелен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6A2577" w:rsidRDefault="006A2577" w:rsidP="006A25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содействия в решении проблем учащихся из социально незащищённых семей, учащимся с ограниченными возможностями здоровья,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которых установлена опека или попечительство, дезадаптированным детям и детям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поведением;</w:t>
      </w:r>
    </w:p>
    <w:p w:rsidR="006A2577" w:rsidRDefault="00651114" w:rsidP="006A25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организационно-воспитательное, профилактическое и коррекционное воздействие на учащихся, состоящих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учёте и в ОПДН.</w:t>
      </w:r>
      <w:r w:rsidR="006A2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0B1" w:rsidRPr="006A2577" w:rsidRDefault="003C10B1" w:rsidP="006A25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3F0" w:rsidRPr="00651114" w:rsidRDefault="00D933F0" w:rsidP="006511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1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933F0" w:rsidRPr="006A2577" w:rsidRDefault="00D933F0" w:rsidP="00C324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Школьного штаба воспитательной работы (далее ШВР).</w:t>
      </w:r>
    </w:p>
    <w:p w:rsidR="00D933F0" w:rsidRPr="006A2577" w:rsidRDefault="00D933F0" w:rsidP="00C324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ШВР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D933F0" w:rsidRPr="006A2577" w:rsidRDefault="00D933F0" w:rsidP="00C324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ШВР создается для проведения профилактической работы по предупреждению правонарушений несовершеннолетних, обеспечивая межведомственного взаимодействия.</w:t>
      </w:r>
    </w:p>
    <w:p w:rsidR="00D933F0" w:rsidRPr="006A2577" w:rsidRDefault="00D933F0" w:rsidP="00C324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577">
        <w:rPr>
          <w:rFonts w:ascii="Times New Roman" w:hAnsi="Times New Roman" w:cs="Times New Roman"/>
          <w:sz w:val="24"/>
          <w:szCs w:val="24"/>
        </w:rPr>
        <w:t xml:space="preserve">ШВР в своей деятельности руководствуется Конституцией РФ, Конвенцией о правах ребенка, Семейным кодексом РФ, Законом РФ «Об основах системы профилактики безнадзорности и правонарушений несовершеннолетних, Указами Президента РФ, Законом РФ «Об образовании», постановлениями главы администрации (губернатора) Краснодарского края, законом №1539 «О мерах по профилактике безнадзорности и правонарушений в Краснодарском крае», </w:t>
      </w:r>
      <w:r w:rsidR="00200D95" w:rsidRPr="006A2577">
        <w:rPr>
          <w:rFonts w:ascii="Times New Roman" w:hAnsi="Times New Roman" w:cs="Times New Roman"/>
          <w:sz w:val="24"/>
          <w:szCs w:val="24"/>
        </w:rPr>
        <w:t>Законом Краснодарского края об административных правонарушениях, нормативными документами департамента образования и</w:t>
      </w:r>
      <w:proofErr w:type="gramEnd"/>
      <w:r w:rsidR="00200D95" w:rsidRPr="006A2577">
        <w:rPr>
          <w:rFonts w:ascii="Times New Roman" w:hAnsi="Times New Roman" w:cs="Times New Roman"/>
          <w:sz w:val="24"/>
          <w:szCs w:val="24"/>
        </w:rPr>
        <w:t xml:space="preserve"> науки края, Уставом общеобразовательного учреждения, школьными локальными актами.</w:t>
      </w:r>
    </w:p>
    <w:p w:rsidR="00200D95" w:rsidRPr="006A2577" w:rsidRDefault="00200D95" w:rsidP="00C324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Общее руководство ШВР осуществляет заместитель директора по воспитательной работе.</w:t>
      </w:r>
    </w:p>
    <w:p w:rsidR="00200D95" w:rsidRPr="006A2577" w:rsidRDefault="00200D95" w:rsidP="00C324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Члены ШВР назначаются приказом директора образовательного учреждения из числа педагогов школы, осуществляющих профилактическую работу (социал</w:t>
      </w:r>
      <w:r w:rsidR="004A7039" w:rsidRPr="006A2577">
        <w:rPr>
          <w:rFonts w:ascii="Times New Roman" w:hAnsi="Times New Roman" w:cs="Times New Roman"/>
          <w:sz w:val="24"/>
          <w:szCs w:val="24"/>
        </w:rPr>
        <w:t xml:space="preserve">ьный педагог, </w:t>
      </w:r>
      <w:r w:rsidRPr="006A2577">
        <w:rPr>
          <w:rFonts w:ascii="Times New Roman" w:hAnsi="Times New Roman" w:cs="Times New Roman"/>
          <w:sz w:val="24"/>
          <w:szCs w:val="24"/>
        </w:rPr>
        <w:t>руков</w:t>
      </w:r>
      <w:r w:rsidR="004A7039" w:rsidRPr="006A2577">
        <w:rPr>
          <w:rFonts w:ascii="Times New Roman" w:hAnsi="Times New Roman" w:cs="Times New Roman"/>
          <w:sz w:val="24"/>
          <w:szCs w:val="24"/>
        </w:rPr>
        <w:t>одитель спортивного клуба, библиотекарь, школьный инспектор</w:t>
      </w:r>
      <w:r w:rsidRPr="006A2577">
        <w:rPr>
          <w:rFonts w:ascii="Times New Roman" w:hAnsi="Times New Roman" w:cs="Times New Roman"/>
          <w:sz w:val="24"/>
          <w:szCs w:val="24"/>
        </w:rPr>
        <w:t>).</w:t>
      </w:r>
    </w:p>
    <w:p w:rsidR="00200D95" w:rsidRDefault="00200D95" w:rsidP="00C324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Совет профилактики является структурным подразделением ШВР и действует на основании Положения о Совете профилактики образовательного учреждения.</w:t>
      </w:r>
    </w:p>
    <w:p w:rsidR="003C10B1" w:rsidRPr="006A2577" w:rsidRDefault="003C10B1" w:rsidP="00C3241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95" w:rsidRPr="00651114" w:rsidRDefault="007F47F2" w:rsidP="006511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14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200D95" w:rsidRPr="006A2577" w:rsidRDefault="00200D95" w:rsidP="006511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2.1  Планирование и организация воспитательной работы образовательного учреждения.</w:t>
      </w:r>
    </w:p>
    <w:p w:rsidR="00200D95" w:rsidRPr="006A2577" w:rsidRDefault="00200D95" w:rsidP="006511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 xml:space="preserve">2.2 </w:t>
      </w:r>
      <w:r w:rsidR="00694CA8" w:rsidRPr="006A2577">
        <w:rPr>
          <w:rFonts w:ascii="Times New Roman" w:hAnsi="Times New Roman" w:cs="Times New Roman"/>
          <w:sz w:val="24"/>
          <w:szCs w:val="24"/>
        </w:rPr>
        <w:t>Формирование в процессе воспитания активной жизненной позиции, осуществление личностного развития школьников.</w:t>
      </w:r>
    </w:p>
    <w:p w:rsidR="00694CA8" w:rsidRPr="006A2577" w:rsidRDefault="00694CA8" w:rsidP="006511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2.3 Организация работы по профилактике безнадзорности и правонарушений.</w:t>
      </w:r>
    </w:p>
    <w:p w:rsidR="00694CA8" w:rsidRPr="006A2577" w:rsidRDefault="00694CA8" w:rsidP="006511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2.4 Выявление детей и семей, находящихся в трудной жизненной ситуации и социально опасном положении.</w:t>
      </w:r>
    </w:p>
    <w:p w:rsidR="00694CA8" w:rsidRPr="006A2577" w:rsidRDefault="00694CA8" w:rsidP="006511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2.5 Вовлечение обучающихся, в том числе и находящихся в трудной жизненной ситуации и социально опасном положении, в работу кружков и спортивных секций, социо-культурных центров района, детских и молодежных организаций.</w:t>
      </w:r>
    </w:p>
    <w:p w:rsidR="00694CA8" w:rsidRPr="006A2577" w:rsidRDefault="00694CA8" w:rsidP="006511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2.6 Реализация закона Краснодарского края «О мерах по профилактике безнадзорности и правонарушений».</w:t>
      </w:r>
    </w:p>
    <w:p w:rsidR="00694CA8" w:rsidRPr="006A2577" w:rsidRDefault="00694CA8" w:rsidP="006511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2.7 Проведения мониторинга воспитательной, в том числе и профилактической работы.</w:t>
      </w:r>
    </w:p>
    <w:p w:rsidR="00651114" w:rsidRDefault="00651114" w:rsidP="006511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14">
        <w:rPr>
          <w:rFonts w:ascii="Times New Roman" w:hAnsi="Times New Roman" w:cs="Times New Roman"/>
          <w:b/>
          <w:sz w:val="28"/>
          <w:szCs w:val="28"/>
        </w:rPr>
        <w:lastRenderedPageBreak/>
        <w:t>Состав штаба воспитательной работы.</w:t>
      </w:r>
    </w:p>
    <w:p w:rsidR="00651114" w:rsidRDefault="00651114" w:rsidP="006511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школы по воспитательной работе;</w:t>
      </w:r>
    </w:p>
    <w:p w:rsidR="00651114" w:rsidRDefault="00651114" w:rsidP="006511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ОПДН </w:t>
      </w:r>
      <w:r w:rsidRPr="00651114">
        <w:rPr>
          <w:rFonts w:ascii="Times New Roman" w:hAnsi="Times New Roman" w:cs="Times New Roman"/>
          <w:b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114" w:rsidRDefault="00651114" w:rsidP="006511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школы;</w:t>
      </w:r>
    </w:p>
    <w:p w:rsidR="00651114" w:rsidRDefault="00651114" w:rsidP="006511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физической культуры и ПДО, члены спортивного клуба;</w:t>
      </w:r>
    </w:p>
    <w:p w:rsidR="00651114" w:rsidRDefault="00651114" w:rsidP="006511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классных руководителей;</w:t>
      </w:r>
    </w:p>
    <w:p w:rsidR="00651114" w:rsidRDefault="00651114" w:rsidP="006511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медработник </w:t>
      </w:r>
      <w:r w:rsidRPr="00651114">
        <w:rPr>
          <w:rFonts w:ascii="Times New Roman" w:hAnsi="Times New Roman" w:cs="Times New Roman"/>
          <w:b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1114" w:rsidRDefault="00651114" w:rsidP="006511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библиотекой;</w:t>
      </w:r>
    </w:p>
    <w:p w:rsidR="00651114" w:rsidRDefault="00651114" w:rsidP="006511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(по необходимости);</w:t>
      </w:r>
    </w:p>
    <w:p w:rsidR="00651114" w:rsidRPr="003C10B1" w:rsidRDefault="00651114" w:rsidP="006511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114">
        <w:rPr>
          <w:rFonts w:ascii="Times New Roman" w:hAnsi="Times New Roman" w:cs="Times New Roman"/>
          <w:sz w:val="24"/>
          <w:szCs w:val="24"/>
        </w:rPr>
        <w:t>учителя-предметники (по необходимости).</w:t>
      </w:r>
    </w:p>
    <w:p w:rsidR="003C10B1" w:rsidRPr="00651114" w:rsidRDefault="003C10B1" w:rsidP="003C10B1">
      <w:pPr>
        <w:pStyle w:val="a3"/>
        <w:spacing w:after="0" w:line="240" w:lineRule="auto"/>
        <w:ind w:left="1004"/>
        <w:rPr>
          <w:rFonts w:ascii="Times New Roman" w:hAnsi="Times New Roman" w:cs="Times New Roman"/>
          <w:b/>
          <w:sz w:val="28"/>
          <w:szCs w:val="28"/>
        </w:rPr>
      </w:pPr>
    </w:p>
    <w:p w:rsidR="00651114" w:rsidRPr="00651114" w:rsidRDefault="00651114" w:rsidP="006511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работы ШВР.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5"/>
        <w:gridCol w:w="7513"/>
      </w:tblGrid>
      <w:tr w:rsidR="00F774F2" w:rsidTr="003C10B1">
        <w:tc>
          <w:tcPr>
            <w:tcW w:w="2725" w:type="dxa"/>
          </w:tcPr>
          <w:p w:rsidR="00F774F2" w:rsidRPr="00644507" w:rsidRDefault="00F774F2" w:rsidP="00644507">
            <w:pPr>
              <w:pStyle w:val="a3"/>
              <w:numPr>
                <w:ilvl w:val="0"/>
                <w:numId w:val="5"/>
              </w:numPr>
              <w:ind w:left="207" w:hanging="2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7513" w:type="dxa"/>
          </w:tcPr>
          <w:p w:rsidR="00F774F2" w:rsidRDefault="00F774F2" w:rsidP="006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социальных </w:t>
            </w:r>
            <w:r w:rsidR="00644507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проблем детей всех возрастов и их родителей. Оказание квалифицированной социально-педагогической помощи ребёнку в саморазвитии, самопознании, самооценке, самоутверждении, самореализации. Усиление позитивных влияний и нейтрализация или переключение негативных влияний социальной среды.</w:t>
            </w:r>
          </w:p>
          <w:p w:rsidR="003C10B1" w:rsidRPr="00F774F2" w:rsidRDefault="003C10B1" w:rsidP="00644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07" w:rsidTr="003C10B1">
        <w:tc>
          <w:tcPr>
            <w:tcW w:w="2725" w:type="dxa"/>
          </w:tcPr>
          <w:p w:rsidR="00644507" w:rsidRPr="00644507" w:rsidRDefault="00644507" w:rsidP="00644507">
            <w:pPr>
              <w:pStyle w:val="a3"/>
              <w:numPr>
                <w:ilvl w:val="0"/>
                <w:numId w:val="5"/>
              </w:numPr>
              <w:ind w:left="207" w:hanging="2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Социально-правовое</w:t>
            </w:r>
          </w:p>
        </w:tc>
        <w:tc>
          <w:tcPr>
            <w:tcW w:w="7513" w:type="dxa"/>
          </w:tcPr>
          <w:p w:rsidR="00644507" w:rsidRDefault="00644507" w:rsidP="006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ребёнка. Использование имеющегося арсенала правовых норм для защиты прав и интересов личности.</w:t>
            </w:r>
          </w:p>
          <w:p w:rsidR="003C10B1" w:rsidRDefault="003C10B1" w:rsidP="00644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07" w:rsidTr="003C10B1">
        <w:tc>
          <w:tcPr>
            <w:tcW w:w="2725" w:type="dxa"/>
          </w:tcPr>
          <w:p w:rsidR="00644507" w:rsidRPr="00644507" w:rsidRDefault="00644507" w:rsidP="00644507">
            <w:pPr>
              <w:pStyle w:val="a3"/>
              <w:numPr>
                <w:ilvl w:val="0"/>
                <w:numId w:val="5"/>
              </w:numPr>
              <w:ind w:left="207" w:hanging="2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Социально-психологическое</w:t>
            </w:r>
          </w:p>
        </w:tc>
        <w:tc>
          <w:tcPr>
            <w:tcW w:w="7513" w:type="dxa"/>
          </w:tcPr>
          <w:p w:rsidR="00644507" w:rsidRDefault="00644507" w:rsidP="006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с целью создания оптимальных условий для взаимопонимания в семье, в социуме.</w:t>
            </w:r>
          </w:p>
          <w:p w:rsidR="003C10B1" w:rsidRDefault="003C10B1" w:rsidP="00644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07" w:rsidTr="003C10B1">
        <w:tc>
          <w:tcPr>
            <w:tcW w:w="2725" w:type="dxa"/>
          </w:tcPr>
          <w:p w:rsidR="00644507" w:rsidRPr="00644507" w:rsidRDefault="00644507" w:rsidP="00644507">
            <w:pPr>
              <w:pStyle w:val="a3"/>
              <w:numPr>
                <w:ilvl w:val="0"/>
                <w:numId w:val="5"/>
              </w:numPr>
              <w:ind w:left="207" w:hanging="2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Социально-профилактическое</w:t>
            </w:r>
          </w:p>
        </w:tc>
        <w:tc>
          <w:tcPr>
            <w:tcW w:w="7513" w:type="dxa"/>
          </w:tcPr>
          <w:p w:rsidR="00644507" w:rsidRDefault="00644507" w:rsidP="00CA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выявление и предупреждение</w:t>
            </w:r>
            <w:r w:rsidR="00CA3797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отклоняющего поведения учащихся. Организация системы профилактических мер по предупреждению отклоняющегося (</w:t>
            </w:r>
            <w:proofErr w:type="spellStart"/>
            <w:r w:rsidR="00CA3797">
              <w:rPr>
                <w:rFonts w:ascii="Times New Roman" w:hAnsi="Times New Roman" w:cs="Times New Roman"/>
                <w:sz w:val="24"/>
                <w:szCs w:val="24"/>
              </w:rPr>
              <w:t>дивиантного</w:t>
            </w:r>
            <w:proofErr w:type="spellEnd"/>
            <w:r w:rsidR="00CA3797">
              <w:rPr>
                <w:rFonts w:ascii="Times New Roman" w:hAnsi="Times New Roman" w:cs="Times New Roman"/>
                <w:sz w:val="24"/>
                <w:szCs w:val="24"/>
              </w:rPr>
              <w:t>) и преступного (</w:t>
            </w:r>
            <w:proofErr w:type="spellStart"/>
            <w:r w:rsidR="00CA3797">
              <w:rPr>
                <w:rFonts w:ascii="Times New Roman" w:hAnsi="Times New Roman" w:cs="Times New Roman"/>
                <w:sz w:val="24"/>
                <w:szCs w:val="24"/>
              </w:rPr>
              <w:t>деликтивного</w:t>
            </w:r>
            <w:proofErr w:type="spellEnd"/>
            <w:r w:rsidR="00CA3797">
              <w:rPr>
                <w:rFonts w:ascii="Times New Roman" w:hAnsi="Times New Roman" w:cs="Times New Roman"/>
                <w:sz w:val="24"/>
                <w:szCs w:val="24"/>
              </w:rPr>
              <w:t>) поведения детей и подростков.</w:t>
            </w:r>
          </w:p>
          <w:p w:rsidR="003C10B1" w:rsidRDefault="003C10B1" w:rsidP="00CA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07" w:rsidTr="003C10B1">
        <w:tc>
          <w:tcPr>
            <w:tcW w:w="2725" w:type="dxa"/>
          </w:tcPr>
          <w:p w:rsidR="00644507" w:rsidRPr="00644507" w:rsidRDefault="00CA3797" w:rsidP="00644507">
            <w:pPr>
              <w:pStyle w:val="a3"/>
              <w:numPr>
                <w:ilvl w:val="0"/>
                <w:numId w:val="5"/>
              </w:numPr>
              <w:ind w:left="207" w:hanging="2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Социально-диагностическое</w:t>
            </w:r>
          </w:p>
        </w:tc>
        <w:tc>
          <w:tcPr>
            <w:tcW w:w="7513" w:type="dxa"/>
          </w:tcPr>
          <w:p w:rsidR="00644507" w:rsidRDefault="00CA3797" w:rsidP="00CA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отклоняющего поведения детей и подростков, причин социального неблагополучия семьи. Выявление и анализ факторов, воздействующих на личность ученика и разработка мер по их оптимизации.</w:t>
            </w:r>
          </w:p>
          <w:p w:rsidR="003C10B1" w:rsidRDefault="003C10B1" w:rsidP="00CA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07" w:rsidTr="003C10B1">
        <w:tc>
          <w:tcPr>
            <w:tcW w:w="2725" w:type="dxa"/>
          </w:tcPr>
          <w:p w:rsidR="00644507" w:rsidRPr="00644507" w:rsidRDefault="00CA3797" w:rsidP="00644507">
            <w:pPr>
              <w:pStyle w:val="a3"/>
              <w:numPr>
                <w:ilvl w:val="0"/>
                <w:numId w:val="5"/>
              </w:numPr>
              <w:ind w:left="207" w:hanging="2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Социально-информационное</w:t>
            </w:r>
          </w:p>
        </w:tc>
        <w:tc>
          <w:tcPr>
            <w:tcW w:w="7513" w:type="dxa"/>
          </w:tcPr>
          <w:p w:rsidR="00644507" w:rsidRDefault="00CA3797" w:rsidP="00CA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и законодательной грамотности. Использование имеющегося арсенала правовых норм для защиты прав и интересов личности.</w:t>
            </w:r>
          </w:p>
          <w:p w:rsidR="003C10B1" w:rsidRDefault="003C10B1" w:rsidP="00CA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07" w:rsidTr="003C10B1">
        <w:tc>
          <w:tcPr>
            <w:tcW w:w="2725" w:type="dxa"/>
          </w:tcPr>
          <w:p w:rsidR="00644507" w:rsidRPr="00644507" w:rsidRDefault="00CA3797" w:rsidP="00644507">
            <w:pPr>
              <w:pStyle w:val="a3"/>
              <w:numPr>
                <w:ilvl w:val="0"/>
                <w:numId w:val="5"/>
              </w:numPr>
              <w:ind w:left="207" w:hanging="2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Социально-медицинское</w:t>
            </w:r>
          </w:p>
        </w:tc>
        <w:tc>
          <w:tcPr>
            <w:tcW w:w="7513" w:type="dxa"/>
          </w:tcPr>
          <w:p w:rsidR="00644507" w:rsidRDefault="003C10B1" w:rsidP="006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питанием, трудовым, физическим воспитанием, условиями организации учебного времени с целью поддержания здоровья.</w:t>
            </w:r>
          </w:p>
        </w:tc>
      </w:tr>
    </w:tbl>
    <w:p w:rsidR="00651114" w:rsidRDefault="00651114" w:rsidP="0065111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114" w:rsidRDefault="00651114" w:rsidP="0065111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CA8" w:rsidRDefault="003C10B1" w:rsidP="003C10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0B1">
        <w:rPr>
          <w:rFonts w:ascii="Times New Roman" w:hAnsi="Times New Roman" w:cs="Times New Roman"/>
          <w:b/>
          <w:sz w:val="28"/>
          <w:szCs w:val="28"/>
        </w:rPr>
        <w:t>Права и о</w:t>
      </w:r>
      <w:r w:rsidR="007F47F2" w:rsidRPr="003C10B1">
        <w:rPr>
          <w:rFonts w:ascii="Times New Roman" w:hAnsi="Times New Roman" w:cs="Times New Roman"/>
          <w:b/>
          <w:sz w:val="28"/>
          <w:szCs w:val="28"/>
        </w:rPr>
        <w:t>бязанности специалистов штаба</w:t>
      </w:r>
    </w:p>
    <w:p w:rsidR="003C10B1" w:rsidRPr="003C10B1" w:rsidRDefault="003C10B1" w:rsidP="003C10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10B1">
        <w:rPr>
          <w:rFonts w:ascii="Times New Roman" w:hAnsi="Times New Roman" w:cs="Times New Roman"/>
          <w:b/>
          <w:i/>
          <w:sz w:val="24"/>
          <w:szCs w:val="24"/>
        </w:rPr>
        <w:t xml:space="preserve">Сотрудники штаба ВР обязаны: </w:t>
      </w:r>
    </w:p>
    <w:p w:rsidR="003C10B1" w:rsidRDefault="003C10B1" w:rsidP="003C10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руководствоваться Уставом школы, Программой развития школы, настоящим Положением;</w:t>
      </w:r>
    </w:p>
    <w:p w:rsidR="003C10B1" w:rsidRDefault="003C10B1" w:rsidP="003C10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работе методических семинаров, а также в социальных и психологических конференциях, проводимых вышестоящими организациями;</w:t>
      </w:r>
    </w:p>
    <w:p w:rsidR="003C10B1" w:rsidRDefault="003C10B1" w:rsidP="003C10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повышать свой профессиональный уровень;</w:t>
      </w:r>
    </w:p>
    <w:p w:rsidR="003C10B1" w:rsidRDefault="003C10B1" w:rsidP="003C10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отчитываться о ходе</w:t>
      </w:r>
      <w:r w:rsidR="00ED1AF7">
        <w:rPr>
          <w:rFonts w:ascii="Times New Roman" w:hAnsi="Times New Roman" w:cs="Times New Roman"/>
          <w:sz w:val="24"/>
          <w:szCs w:val="24"/>
        </w:rPr>
        <w:t xml:space="preserve"> и результатах проводимой работы перед администрацией школы;</w:t>
      </w:r>
    </w:p>
    <w:p w:rsidR="00ED1AF7" w:rsidRDefault="00ED1AF7" w:rsidP="003C10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рассматривать вопросы и принимать решения строго в пределах своей профессиональной компетенции;</w:t>
      </w:r>
    </w:p>
    <w:p w:rsidR="00ED1AF7" w:rsidRDefault="00ED1AF7" w:rsidP="003C10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любого вопроса исходить из интересов ребёнка;</w:t>
      </w:r>
    </w:p>
    <w:p w:rsidR="00ED1AF7" w:rsidRDefault="00ED1AF7" w:rsidP="003C10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тесном контакте с администрацией школы, педагогическим коллективом и родителями учащихся;</w:t>
      </w:r>
    </w:p>
    <w:p w:rsidR="00ED1AF7" w:rsidRPr="003C10B1" w:rsidRDefault="00ED1AF7" w:rsidP="003C10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координационной работы.</w:t>
      </w:r>
    </w:p>
    <w:p w:rsidR="003C10B1" w:rsidRDefault="003C10B1" w:rsidP="003C10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0B1" w:rsidRPr="006A2577" w:rsidRDefault="00ED1AF7" w:rsidP="003C10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0B1">
        <w:rPr>
          <w:rFonts w:ascii="Times New Roman" w:hAnsi="Times New Roman" w:cs="Times New Roman"/>
          <w:b/>
          <w:i/>
          <w:sz w:val="24"/>
          <w:szCs w:val="24"/>
        </w:rPr>
        <w:t xml:space="preserve">Сотрудники штаба </w:t>
      </w:r>
      <w:r w:rsidRPr="00ED1AF7">
        <w:rPr>
          <w:rFonts w:ascii="Times New Roman" w:hAnsi="Times New Roman" w:cs="Times New Roman"/>
          <w:b/>
          <w:i/>
          <w:sz w:val="24"/>
          <w:szCs w:val="24"/>
        </w:rPr>
        <w:t xml:space="preserve">ВР </w:t>
      </w:r>
      <w:r w:rsidR="003C10B1" w:rsidRPr="00ED1AF7">
        <w:rPr>
          <w:rFonts w:ascii="Times New Roman" w:hAnsi="Times New Roman" w:cs="Times New Roman"/>
          <w:b/>
          <w:i/>
          <w:sz w:val="24"/>
          <w:szCs w:val="24"/>
        </w:rPr>
        <w:t xml:space="preserve"> имеют право:</w:t>
      </w:r>
    </w:p>
    <w:p w:rsidR="003C10B1" w:rsidRPr="00ED1AF7" w:rsidRDefault="003C10B1" w:rsidP="00ED1A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7">
        <w:rPr>
          <w:rFonts w:ascii="Times New Roman" w:hAnsi="Times New Roman" w:cs="Times New Roman"/>
          <w:sz w:val="24"/>
          <w:szCs w:val="24"/>
        </w:rPr>
        <w:t>принимать участие в педсоветах, советах профилактики</w:t>
      </w:r>
      <w:r w:rsidR="00ED1AF7" w:rsidRPr="00ED1AF7">
        <w:rPr>
          <w:rFonts w:ascii="Times New Roman" w:hAnsi="Times New Roman" w:cs="Times New Roman"/>
          <w:sz w:val="24"/>
          <w:szCs w:val="24"/>
        </w:rPr>
        <w:t>, заседаниях методических объединений</w:t>
      </w:r>
      <w:r w:rsidRPr="00ED1AF7">
        <w:rPr>
          <w:rFonts w:ascii="Times New Roman" w:hAnsi="Times New Roman" w:cs="Times New Roman"/>
          <w:sz w:val="24"/>
          <w:szCs w:val="24"/>
        </w:rPr>
        <w:t>;</w:t>
      </w:r>
    </w:p>
    <w:p w:rsidR="003C10B1" w:rsidRPr="00ED1AF7" w:rsidRDefault="003C10B1" w:rsidP="00ED1A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7">
        <w:rPr>
          <w:rFonts w:ascii="Times New Roman" w:hAnsi="Times New Roman" w:cs="Times New Roman"/>
          <w:sz w:val="24"/>
          <w:szCs w:val="24"/>
        </w:rPr>
        <w:t xml:space="preserve">посещать уроки, внеклассные </w:t>
      </w:r>
      <w:r w:rsidR="00ED1AF7">
        <w:rPr>
          <w:rFonts w:ascii="Times New Roman" w:hAnsi="Times New Roman" w:cs="Times New Roman"/>
          <w:sz w:val="24"/>
          <w:szCs w:val="24"/>
        </w:rPr>
        <w:t xml:space="preserve">и внешкольные </w:t>
      </w:r>
      <w:r w:rsidRPr="00ED1AF7">
        <w:rPr>
          <w:rFonts w:ascii="Times New Roman" w:hAnsi="Times New Roman" w:cs="Times New Roman"/>
          <w:sz w:val="24"/>
          <w:szCs w:val="24"/>
        </w:rPr>
        <w:t>мероприятия</w:t>
      </w:r>
      <w:r w:rsidR="00ED1AF7">
        <w:rPr>
          <w:rFonts w:ascii="Times New Roman" w:hAnsi="Times New Roman" w:cs="Times New Roman"/>
          <w:sz w:val="24"/>
          <w:szCs w:val="24"/>
        </w:rPr>
        <w:t xml:space="preserve"> с целью ведения наблюдений за поведением и деятельностью учащихся</w:t>
      </w:r>
      <w:r w:rsidRPr="00ED1AF7">
        <w:rPr>
          <w:rFonts w:ascii="Times New Roman" w:hAnsi="Times New Roman" w:cs="Times New Roman"/>
          <w:sz w:val="24"/>
          <w:szCs w:val="24"/>
        </w:rPr>
        <w:t>;</w:t>
      </w:r>
    </w:p>
    <w:p w:rsidR="003C10B1" w:rsidRPr="00ED1AF7" w:rsidRDefault="003C10B1" w:rsidP="00ED1A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7">
        <w:rPr>
          <w:rFonts w:ascii="Times New Roman" w:hAnsi="Times New Roman" w:cs="Times New Roman"/>
          <w:sz w:val="24"/>
          <w:szCs w:val="24"/>
        </w:rPr>
        <w:t>знакомиться с необходимой для работы документацией;</w:t>
      </w:r>
    </w:p>
    <w:p w:rsidR="003C10B1" w:rsidRPr="00ED1AF7" w:rsidRDefault="003C10B1" w:rsidP="00ED1A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7">
        <w:rPr>
          <w:rFonts w:ascii="Times New Roman" w:hAnsi="Times New Roman" w:cs="Times New Roman"/>
          <w:sz w:val="24"/>
          <w:szCs w:val="24"/>
        </w:rPr>
        <w:t>выступать с обобщением опыта воспитательной работы;</w:t>
      </w:r>
    </w:p>
    <w:p w:rsidR="003C10B1" w:rsidRPr="00ED1AF7" w:rsidRDefault="003C10B1" w:rsidP="00ED1A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7">
        <w:rPr>
          <w:rFonts w:ascii="Times New Roman" w:hAnsi="Times New Roman" w:cs="Times New Roman"/>
          <w:sz w:val="24"/>
          <w:szCs w:val="24"/>
        </w:rPr>
        <w:t>иметь учебную нагрузку в соответствии с образованием и квалификацией;</w:t>
      </w:r>
    </w:p>
    <w:p w:rsidR="003C10B1" w:rsidRPr="00ED1AF7" w:rsidRDefault="003C10B1" w:rsidP="00ED1A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F7">
        <w:rPr>
          <w:rFonts w:ascii="Times New Roman" w:hAnsi="Times New Roman" w:cs="Times New Roman"/>
          <w:sz w:val="24"/>
          <w:szCs w:val="24"/>
        </w:rPr>
        <w:t>обращаться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3C10B1" w:rsidRPr="006A2577" w:rsidRDefault="003C10B1" w:rsidP="003C10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1499" w:rsidRPr="00BF1499" w:rsidRDefault="00BF1499" w:rsidP="00BF14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499">
        <w:rPr>
          <w:rFonts w:ascii="Times New Roman" w:hAnsi="Times New Roman" w:cs="Times New Roman"/>
          <w:b/>
          <w:sz w:val="28"/>
          <w:szCs w:val="28"/>
        </w:rPr>
        <w:t>Организация деятельности ШВР</w:t>
      </w:r>
    </w:p>
    <w:p w:rsidR="00BF1499" w:rsidRPr="006A2577" w:rsidRDefault="00BF1499" w:rsidP="00BF1499">
      <w:pPr>
        <w:pStyle w:val="a3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заседания проводятся не реже 1 раза в месяц;</w:t>
      </w:r>
    </w:p>
    <w:p w:rsidR="00BF1499" w:rsidRPr="006A2577" w:rsidRDefault="00BF1499" w:rsidP="00BF1499">
      <w:pPr>
        <w:pStyle w:val="a3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регулярно анализируются эффективность работы ШВР;</w:t>
      </w:r>
    </w:p>
    <w:p w:rsidR="00BF1499" w:rsidRPr="006A2577" w:rsidRDefault="00BF1499" w:rsidP="00BF1499">
      <w:pPr>
        <w:pStyle w:val="a3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2577">
        <w:rPr>
          <w:rFonts w:ascii="Times New Roman" w:hAnsi="Times New Roman" w:cs="Times New Roman"/>
          <w:sz w:val="24"/>
          <w:szCs w:val="24"/>
        </w:rPr>
        <w:t>систематически информируются педагогический коллектив, родительская общественность   о ходе и результатах воспитательной работы, в том числе и профилактической 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499" w:rsidRPr="006A2577" w:rsidRDefault="00BF1499" w:rsidP="00BF1499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F1499" w:rsidRPr="00BF1499" w:rsidRDefault="00BF1499" w:rsidP="00BF14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499">
        <w:rPr>
          <w:rFonts w:ascii="Times New Roman" w:hAnsi="Times New Roman" w:cs="Times New Roman"/>
          <w:b/>
          <w:sz w:val="28"/>
          <w:szCs w:val="28"/>
        </w:rPr>
        <w:t>7.  Основные направления работы:</w:t>
      </w:r>
    </w:p>
    <w:p w:rsidR="00BF1499" w:rsidRPr="00BF1499" w:rsidRDefault="00BF1499" w:rsidP="00BF14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создание целостной системы воспитания   в школе;</w:t>
      </w:r>
    </w:p>
    <w:p w:rsidR="00BF1499" w:rsidRPr="00BF1499" w:rsidRDefault="00BF1499" w:rsidP="00BF14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определение приоритетов воспитательной работы</w:t>
      </w:r>
    </w:p>
    <w:p w:rsidR="00BF1499" w:rsidRPr="00BF1499" w:rsidRDefault="00BF1499" w:rsidP="00BF14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организация и проведения культурно – массовых мероприятий, тематических выставок, спортивных соревнований, конкурсов;</w:t>
      </w:r>
    </w:p>
    <w:p w:rsidR="00BF1499" w:rsidRPr="00BF1499" w:rsidRDefault="00BF1499" w:rsidP="00BF14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организация досуга учащихся</w:t>
      </w:r>
    </w:p>
    <w:p w:rsidR="00BF1499" w:rsidRPr="00BF1499" w:rsidRDefault="00BF1499" w:rsidP="00BF14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образования;</w:t>
      </w:r>
    </w:p>
    <w:p w:rsidR="00BF1499" w:rsidRPr="00BF1499" w:rsidRDefault="00BF1499" w:rsidP="00BF14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организация трудовой занятости, оздоровления, досуга в каникулярное время;</w:t>
      </w:r>
    </w:p>
    <w:p w:rsidR="00BF1499" w:rsidRPr="00BF1499" w:rsidRDefault="00BF1499" w:rsidP="00BF14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участие в межведомственных рейдах по выявлению безнадзорных несовершеннолетних;</w:t>
      </w:r>
    </w:p>
    <w:p w:rsidR="00BF1499" w:rsidRPr="00BF1499" w:rsidRDefault="00BF1499" w:rsidP="00BF14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проведение рейдов по изучению жилищно-бытовых условий семей, занятости во внеурочное время, выполнение режима труда и отдыха;</w:t>
      </w:r>
    </w:p>
    <w:p w:rsidR="00BF1499" w:rsidRPr="00BF1499" w:rsidRDefault="00BF1499" w:rsidP="00BF14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лекции беседы, в том числе с привлечением специалистов служб системы профилактики;</w:t>
      </w:r>
    </w:p>
    <w:p w:rsidR="00BF1499" w:rsidRPr="00BF1499" w:rsidRDefault="00BF1499" w:rsidP="00BF14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 xml:space="preserve">оформление информационных стендов, выпуск </w:t>
      </w:r>
      <w:proofErr w:type="spellStart"/>
      <w:r w:rsidRPr="00BF1499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BF1499">
        <w:rPr>
          <w:rFonts w:ascii="Times New Roman" w:hAnsi="Times New Roman" w:cs="Times New Roman"/>
          <w:sz w:val="24"/>
          <w:szCs w:val="24"/>
        </w:rPr>
        <w:t xml:space="preserve"> – страниц.</w:t>
      </w:r>
    </w:p>
    <w:p w:rsidR="00BF1499" w:rsidRPr="006A2577" w:rsidRDefault="00BF1499" w:rsidP="00BF14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1499" w:rsidRPr="00BF1499" w:rsidRDefault="00BF1499" w:rsidP="00BF14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499">
        <w:rPr>
          <w:rFonts w:ascii="Times New Roman" w:hAnsi="Times New Roman" w:cs="Times New Roman"/>
          <w:b/>
          <w:sz w:val="28"/>
          <w:szCs w:val="28"/>
        </w:rPr>
        <w:t>8. Документация и отчетность ШВР:</w:t>
      </w:r>
    </w:p>
    <w:p w:rsidR="00BF1499" w:rsidRPr="00BF1499" w:rsidRDefault="00BF1499" w:rsidP="00BF14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годовой план работы, утвержденный директором школы</w:t>
      </w:r>
    </w:p>
    <w:p w:rsidR="00BF1499" w:rsidRPr="00BF1499" w:rsidRDefault="00BF1499" w:rsidP="00BF14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социальный паспорт школы</w:t>
      </w:r>
    </w:p>
    <w:p w:rsidR="00BF1499" w:rsidRPr="00BF1499" w:rsidRDefault="00BF1499" w:rsidP="00BF14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протоколы заседаний ШВР;</w:t>
      </w:r>
    </w:p>
    <w:p w:rsidR="00BF1499" w:rsidRPr="00BF1499" w:rsidRDefault="00BF1499" w:rsidP="00BF14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картотека учащихся, состоящих на учете, и нарушивших закон КК № 1539;</w:t>
      </w:r>
    </w:p>
    <w:p w:rsidR="00BF1499" w:rsidRPr="00BF1499" w:rsidRDefault="00BF1499" w:rsidP="00BF14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личные дела учащихся и семей, состоящих на учете;</w:t>
      </w:r>
    </w:p>
    <w:p w:rsidR="00BF1499" w:rsidRPr="00BF1499" w:rsidRDefault="00BF1499" w:rsidP="00BF14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499">
        <w:rPr>
          <w:rFonts w:ascii="Times New Roman" w:hAnsi="Times New Roman" w:cs="Times New Roman"/>
          <w:sz w:val="24"/>
          <w:szCs w:val="24"/>
        </w:rPr>
        <w:t>отчетность по занятости учащихся.</w:t>
      </w:r>
    </w:p>
    <w:p w:rsidR="00BF1499" w:rsidRPr="006A2577" w:rsidRDefault="00BF1499" w:rsidP="00BF14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1499" w:rsidRPr="006A2577" w:rsidRDefault="00BF1499" w:rsidP="00B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499" w:rsidRPr="006A2577" w:rsidRDefault="00BF1499" w:rsidP="00BF149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499" w:rsidRPr="006A2577" w:rsidRDefault="00BF1499" w:rsidP="00BF149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0B1" w:rsidRDefault="003C10B1" w:rsidP="003C10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0B1" w:rsidRDefault="003C10B1" w:rsidP="003C10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0B1" w:rsidRDefault="003C10B1" w:rsidP="003C10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0B1" w:rsidRDefault="003C10B1" w:rsidP="003C10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0B1" w:rsidRDefault="003C10B1" w:rsidP="003C10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0B1" w:rsidRDefault="003C10B1" w:rsidP="003C10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0B1" w:rsidRDefault="003C10B1" w:rsidP="003C10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0B1" w:rsidRDefault="003C10B1" w:rsidP="003C10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0B1" w:rsidRDefault="003C10B1" w:rsidP="003C10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499" w:rsidRDefault="00BF1499" w:rsidP="00BF14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99" w:rsidRPr="003C10B1" w:rsidRDefault="00BF1499" w:rsidP="00BF14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СПЕЦИАЛИСТОВ ШВР</w:t>
      </w:r>
    </w:p>
    <w:p w:rsidR="001B765E" w:rsidRPr="006A2577" w:rsidRDefault="001B765E" w:rsidP="00C3241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7229"/>
      </w:tblGrid>
      <w:tr w:rsidR="00694CA8" w:rsidRPr="006A2577" w:rsidTr="00BF1499">
        <w:tc>
          <w:tcPr>
            <w:tcW w:w="2835" w:type="dxa"/>
          </w:tcPr>
          <w:p w:rsidR="00694CA8" w:rsidRPr="00BF1499" w:rsidRDefault="00694CA8" w:rsidP="00BF1499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ind w:left="317" w:hanging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директора</w:t>
            </w:r>
            <w:r w:rsidR="00BF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F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воспитательной работе (руководитель ШВР)</w:t>
            </w:r>
          </w:p>
        </w:tc>
        <w:tc>
          <w:tcPr>
            <w:tcW w:w="7229" w:type="dxa"/>
          </w:tcPr>
          <w:p w:rsidR="007F47F2" w:rsidRPr="006A2577" w:rsidRDefault="0012035A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 и </w:t>
            </w:r>
            <w:proofErr w:type="gramStart"/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A25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воспитательной, в том числе и профилактической работы.</w:t>
            </w:r>
            <w:r w:rsidR="007F47F2" w:rsidRPr="006A25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Организация, контроль, анализ и оценка результативности  работы ШВР. </w:t>
            </w:r>
          </w:p>
          <w:p w:rsidR="007F47F2" w:rsidRPr="006A2577" w:rsidRDefault="007F47F2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Совета Профилактики. </w:t>
            </w:r>
          </w:p>
          <w:p w:rsidR="007F47F2" w:rsidRPr="006A2577" w:rsidRDefault="007F47F2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специалистов ШВР со службами системы профилактики.</w:t>
            </w:r>
          </w:p>
          <w:p w:rsidR="007F47F2" w:rsidRPr="006A2577" w:rsidRDefault="007F47F2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учащимися, состоящими на профилактическом учете, </w:t>
            </w:r>
            <w:proofErr w:type="gramStart"/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gramEnd"/>
            <w:r w:rsidRPr="006A257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находящимися в социально опасном положении и в  трудной жизненной ситуации.</w:t>
            </w:r>
          </w:p>
          <w:p w:rsidR="0012035A" w:rsidRDefault="007F47F2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учащимися, нарушивших закон КК № 1539</w:t>
            </w:r>
            <w:r w:rsidR="00BF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499" w:rsidRPr="006A2577" w:rsidRDefault="00BF1499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62" w:rsidRPr="006A2577" w:rsidTr="00BF1499">
        <w:tc>
          <w:tcPr>
            <w:tcW w:w="2835" w:type="dxa"/>
          </w:tcPr>
          <w:p w:rsidR="00414162" w:rsidRPr="00BF1499" w:rsidRDefault="007F47F2" w:rsidP="00BF1499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ind w:left="317" w:hanging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педагог</w:t>
            </w:r>
          </w:p>
        </w:tc>
        <w:tc>
          <w:tcPr>
            <w:tcW w:w="7229" w:type="dxa"/>
          </w:tcPr>
          <w:p w:rsidR="00414162" w:rsidRPr="006A2577" w:rsidRDefault="007F47F2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Выявление детей и семей, находящихся в трудной жизненной ситуации</w:t>
            </w:r>
            <w:r w:rsidR="00513019" w:rsidRPr="006A2577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 опасном положении.</w:t>
            </w:r>
          </w:p>
          <w:p w:rsidR="00513019" w:rsidRPr="006A2577" w:rsidRDefault="00513019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профилактическом учете, проживающими в неблагополучных, нарушивших закон КК № 1539.</w:t>
            </w:r>
          </w:p>
          <w:p w:rsidR="00513019" w:rsidRPr="006A2577" w:rsidRDefault="00513019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 на профилактическом учете и проживающих в неблагополучных семьях, в досуговую деятельность во внеурочное и каникулярное время.</w:t>
            </w:r>
          </w:p>
          <w:p w:rsidR="00513019" w:rsidRDefault="00513019" w:rsidP="00BF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центрами занятости населения по трудоустройству детей, находящимися в трудной жизненной ситуации и социально опасном положении.</w:t>
            </w:r>
          </w:p>
          <w:p w:rsidR="00BF1499" w:rsidRPr="006A2577" w:rsidRDefault="00BF1499" w:rsidP="00BF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62" w:rsidRPr="006A2577" w:rsidTr="00BF1499">
        <w:tc>
          <w:tcPr>
            <w:tcW w:w="2835" w:type="dxa"/>
          </w:tcPr>
          <w:p w:rsidR="00414162" w:rsidRPr="00BF1499" w:rsidRDefault="00513019" w:rsidP="00BF1499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ind w:left="317" w:hanging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спортивного клуба</w:t>
            </w:r>
          </w:p>
        </w:tc>
        <w:tc>
          <w:tcPr>
            <w:tcW w:w="7229" w:type="dxa"/>
          </w:tcPr>
          <w:p w:rsidR="00414162" w:rsidRPr="006A2577" w:rsidRDefault="00513019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жизни.</w:t>
            </w:r>
          </w:p>
          <w:p w:rsidR="00513019" w:rsidRPr="006A2577" w:rsidRDefault="00513019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Привлечение к занятиям спортом максимального числа</w:t>
            </w:r>
            <w:r w:rsidR="002268EF" w:rsidRPr="006A257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в том числе требующих особого педагогического внимания.</w:t>
            </w:r>
          </w:p>
          <w:p w:rsidR="002268EF" w:rsidRDefault="002268EF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 – массовых мероприятий с детьми, в том числе Всекубанской спартакиады « Спортивные надежды Кубани»</w:t>
            </w:r>
            <w:r w:rsidR="00BF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499" w:rsidRPr="006A2577" w:rsidRDefault="00BF1499" w:rsidP="00BF1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62" w:rsidRPr="006A2577" w:rsidTr="00BF1499">
        <w:tc>
          <w:tcPr>
            <w:tcW w:w="2835" w:type="dxa"/>
          </w:tcPr>
          <w:p w:rsidR="00414162" w:rsidRPr="00BF1499" w:rsidRDefault="00BF1499" w:rsidP="00BF1499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ind w:left="317" w:hanging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Заведующий б</w:t>
            </w:r>
            <w:r w:rsidR="002268EF" w:rsidRPr="00BF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</w:p>
        </w:tc>
        <w:tc>
          <w:tcPr>
            <w:tcW w:w="7229" w:type="dxa"/>
          </w:tcPr>
          <w:p w:rsidR="00414162" w:rsidRDefault="002268EF" w:rsidP="00BF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Участие в просветительской работе со школьниками, родителями, общественностью. Взаимодействие со СМИ.</w:t>
            </w:r>
          </w:p>
          <w:p w:rsidR="00BF1499" w:rsidRPr="006A2577" w:rsidRDefault="00BF1499" w:rsidP="00BF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62" w:rsidRPr="006A2577" w:rsidTr="00BF1499">
        <w:tc>
          <w:tcPr>
            <w:tcW w:w="2835" w:type="dxa"/>
          </w:tcPr>
          <w:p w:rsidR="00414162" w:rsidRPr="00BF1499" w:rsidRDefault="002268EF" w:rsidP="00BF1499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ind w:left="317" w:hanging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участковый</w:t>
            </w:r>
          </w:p>
        </w:tc>
        <w:tc>
          <w:tcPr>
            <w:tcW w:w="7229" w:type="dxa"/>
          </w:tcPr>
          <w:p w:rsidR="00414162" w:rsidRDefault="002268EF" w:rsidP="00BF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всеобуча участников образовательного процесса, индивидуальная работа с учащимися  родителями, семьями, состо</w:t>
            </w:r>
            <w:r w:rsidR="00BF1499">
              <w:rPr>
                <w:rFonts w:ascii="Times New Roman" w:hAnsi="Times New Roman" w:cs="Times New Roman"/>
                <w:sz w:val="24"/>
                <w:szCs w:val="24"/>
              </w:rPr>
              <w:t>ящими на профилактическом учете, у</w:t>
            </w: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чащимися, нарушивших закон КК № 1539.</w:t>
            </w:r>
          </w:p>
          <w:p w:rsidR="00BF1499" w:rsidRPr="006A2577" w:rsidRDefault="00BF1499" w:rsidP="00BF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419" w:rsidRPr="006A2577" w:rsidRDefault="00C32419" w:rsidP="00C3241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2419" w:rsidRPr="006A2577" w:rsidSect="0065111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B80"/>
    <w:multiLevelType w:val="hybridMultilevel"/>
    <w:tmpl w:val="C9680DA6"/>
    <w:lvl w:ilvl="0" w:tplc="AD4E36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118B2"/>
    <w:multiLevelType w:val="hybridMultilevel"/>
    <w:tmpl w:val="7D8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5816"/>
    <w:multiLevelType w:val="hybridMultilevel"/>
    <w:tmpl w:val="3DD0B824"/>
    <w:lvl w:ilvl="0" w:tplc="AD4E36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5384B"/>
    <w:multiLevelType w:val="hybridMultilevel"/>
    <w:tmpl w:val="B2785AB4"/>
    <w:lvl w:ilvl="0" w:tplc="AD4E361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8A8258E"/>
    <w:multiLevelType w:val="hybridMultilevel"/>
    <w:tmpl w:val="F0BADA26"/>
    <w:lvl w:ilvl="0" w:tplc="AD4E361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EBA7680"/>
    <w:multiLevelType w:val="hybridMultilevel"/>
    <w:tmpl w:val="C9D21CEC"/>
    <w:lvl w:ilvl="0" w:tplc="AD4E36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43043"/>
    <w:multiLevelType w:val="hybridMultilevel"/>
    <w:tmpl w:val="0BBC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04DFD"/>
    <w:multiLevelType w:val="hybridMultilevel"/>
    <w:tmpl w:val="39B8D0F0"/>
    <w:lvl w:ilvl="0" w:tplc="AD4E36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25172"/>
    <w:multiLevelType w:val="hybridMultilevel"/>
    <w:tmpl w:val="7152BB1E"/>
    <w:lvl w:ilvl="0" w:tplc="0419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>
    <w:nsid w:val="73375602"/>
    <w:multiLevelType w:val="multilevel"/>
    <w:tmpl w:val="CFBE5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7A195844"/>
    <w:multiLevelType w:val="hybridMultilevel"/>
    <w:tmpl w:val="E3FA6FB4"/>
    <w:lvl w:ilvl="0" w:tplc="AD4E36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33F0"/>
    <w:rsid w:val="0012035A"/>
    <w:rsid w:val="001B725A"/>
    <w:rsid w:val="001B765E"/>
    <w:rsid w:val="00200D95"/>
    <w:rsid w:val="002268EF"/>
    <w:rsid w:val="003C10B1"/>
    <w:rsid w:val="00414162"/>
    <w:rsid w:val="004A7039"/>
    <w:rsid w:val="00513019"/>
    <w:rsid w:val="00644507"/>
    <w:rsid w:val="00651114"/>
    <w:rsid w:val="00694CA8"/>
    <w:rsid w:val="006A2577"/>
    <w:rsid w:val="00703893"/>
    <w:rsid w:val="007F47F2"/>
    <w:rsid w:val="00832B30"/>
    <w:rsid w:val="00862878"/>
    <w:rsid w:val="00B81EC8"/>
    <w:rsid w:val="00BF1499"/>
    <w:rsid w:val="00C32419"/>
    <w:rsid w:val="00CA3797"/>
    <w:rsid w:val="00D933F0"/>
    <w:rsid w:val="00E033EC"/>
    <w:rsid w:val="00E8012E"/>
    <w:rsid w:val="00ED1AF7"/>
    <w:rsid w:val="00F7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F0"/>
    <w:pPr>
      <w:ind w:left="720"/>
      <w:contextualSpacing/>
    </w:pPr>
  </w:style>
  <w:style w:type="table" w:styleId="a4">
    <w:name w:val="Table Grid"/>
    <w:basedOn w:val="a1"/>
    <w:uiPriority w:val="59"/>
    <w:rsid w:val="00694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2B93-1578-49C1-952B-BE0B92D0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NCH1</dc:creator>
  <cp:keywords/>
  <dc:description/>
  <cp:lastModifiedBy>Пользователь</cp:lastModifiedBy>
  <cp:revision>6</cp:revision>
  <cp:lastPrinted>2009-10-13T11:14:00Z</cp:lastPrinted>
  <dcterms:created xsi:type="dcterms:W3CDTF">2012-02-03T18:49:00Z</dcterms:created>
  <dcterms:modified xsi:type="dcterms:W3CDTF">2012-02-09T14:25:00Z</dcterms:modified>
</cp:coreProperties>
</file>